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E56618" w14:textId="709E966C" w:rsidR="004C1C2E" w:rsidRDefault="00E82355">
      <w:bookmarkStart w:id="0" w:name="_GoBack"/>
      <w:bookmarkEnd w:id="0"/>
      <w:r>
        <w:t>Dallas County Aggie Moms Club</w:t>
      </w:r>
    </w:p>
    <w:p w14:paraId="0EFDA473" w14:textId="7185877D" w:rsidR="00E82355" w:rsidRDefault="006C43C9">
      <w:r>
        <w:t xml:space="preserve">General </w:t>
      </w:r>
      <w:r w:rsidR="00E82355">
        <w:t>Meeting Minutes</w:t>
      </w:r>
    </w:p>
    <w:p w14:paraId="6429DBEC" w14:textId="752A3406" w:rsidR="00E82355" w:rsidRDefault="00BD661C">
      <w:r>
        <w:t>January 20, 2022</w:t>
      </w:r>
    </w:p>
    <w:p w14:paraId="2073627A" w14:textId="31877335" w:rsidR="00E82355" w:rsidRDefault="0038204D">
      <w:r>
        <w:t>President Liz Potter called the meeting to order at 7:</w:t>
      </w:r>
      <w:r w:rsidR="00BD661C">
        <w:t>10</w:t>
      </w:r>
      <w:proofErr w:type="gramStart"/>
      <w:r>
        <w:t>.  A</w:t>
      </w:r>
      <w:proofErr w:type="gramEnd"/>
      <w:r>
        <w:t xml:space="preserve"> Quorum was present.</w:t>
      </w:r>
    </w:p>
    <w:p w14:paraId="46F2EFA0" w14:textId="25FB127C" w:rsidR="0038204D" w:rsidRDefault="00BD661C">
      <w:r>
        <w:t>Robin McMahan</w:t>
      </w:r>
      <w:r w:rsidR="0038204D">
        <w:t xml:space="preserve"> offered us an inspirational message, led the pledge of allegiance, and</w:t>
      </w:r>
      <w:r>
        <w:t xml:space="preserve"> Francy Collins </w:t>
      </w:r>
      <w:r w:rsidR="0038204D">
        <w:t>introduced our program.</w:t>
      </w:r>
    </w:p>
    <w:p w14:paraId="4E890FED" w14:textId="2D175C05" w:rsidR="00E82355" w:rsidRDefault="00B66441">
      <w:r>
        <w:t xml:space="preserve">Our in-person speaker was </w:t>
      </w:r>
      <w:r w:rsidR="00BD661C">
        <w:t>Andrew Monaco – “The Voice of the Aggies”.</w:t>
      </w:r>
    </w:p>
    <w:p w14:paraId="350C48A6" w14:textId="0052F39A" w:rsidR="00386B73" w:rsidRDefault="00386B73" w:rsidP="00386B73">
      <w:r>
        <w:t>The Treasurer’s report was presented by Dana Hall.  The beginning register balance was $9318.96. Ending register balance was $8860.39.  We had income of $15719.14 and the cash available is 14956.75. The Treasurer’s report was filed for audit.</w:t>
      </w:r>
    </w:p>
    <w:p w14:paraId="36026BA0" w14:textId="74D23BB0" w:rsidR="008B5B3E" w:rsidRDefault="008B5B3E">
      <w:r>
        <w:t xml:space="preserve">The minutes of the last General Meeting on </w:t>
      </w:r>
      <w:r w:rsidR="000D5548">
        <w:t>November 18</w:t>
      </w:r>
      <w:r>
        <w:t xml:space="preserve">, 2021, were approved </w:t>
      </w:r>
      <w:r w:rsidR="00B66441">
        <w:t>for filing</w:t>
      </w:r>
      <w:r w:rsidR="000913BA">
        <w:t>.</w:t>
      </w:r>
    </w:p>
    <w:p w14:paraId="23F25BA1" w14:textId="1CC6F824" w:rsidR="00B66441" w:rsidRDefault="00B66441">
      <w:r>
        <w:t xml:space="preserve">Melissa </w:t>
      </w:r>
      <w:r w:rsidR="00386B73">
        <w:t xml:space="preserve">Davis gave a Fundraising report.  We have the Upcoming events of the Boutique at Family Weekend and the online boutique with the Federation.  Our next major fundraising event is the Century Celebration.  Melissa is looking for help with an inventory of current boutique items and help with brainstorming for additional items we can purchase or make for sale at the upcoming boutiques.  She has asked anyone available to meet at the storage unit on January 30. </w:t>
      </w:r>
      <w:r>
        <w:t xml:space="preserve"> </w:t>
      </w:r>
    </w:p>
    <w:p w14:paraId="10442409" w14:textId="152DE56B" w:rsidR="004A5C92" w:rsidRDefault="004A5C92">
      <w:r>
        <w:t xml:space="preserve">The Membership report was presented by </w:t>
      </w:r>
      <w:proofErr w:type="spellStart"/>
      <w:r>
        <w:t>Taressa</w:t>
      </w:r>
      <w:proofErr w:type="spellEnd"/>
      <w:r>
        <w:t xml:space="preserve"> Anderson. We have now </w:t>
      </w:r>
      <w:proofErr w:type="gramStart"/>
      <w:r>
        <w:t>have</w:t>
      </w:r>
      <w:proofErr w:type="gramEnd"/>
      <w:r>
        <w:t xml:space="preserve"> </w:t>
      </w:r>
      <w:r w:rsidR="00386B73">
        <w:t>166</w:t>
      </w:r>
      <w:r>
        <w:t xml:space="preserve"> total members for 2021-2022.  </w:t>
      </w:r>
    </w:p>
    <w:p w14:paraId="3CD6AF01" w14:textId="48B87BD8" w:rsidR="00386B73" w:rsidRDefault="00F96747">
      <w:r>
        <w:t xml:space="preserve">For the Century Celebration there are still tickets available for the dinner, concert, or both.  </w:t>
      </w:r>
      <w:r w:rsidR="000D5548">
        <w:t>Sponsorships</w:t>
      </w:r>
      <w:r>
        <w:t xml:space="preserve"> are still available (underwriting </w:t>
      </w:r>
      <w:r w:rsidR="000D5548">
        <w:t>signage</w:t>
      </w:r>
      <w:r>
        <w:t>, the singing cadet’s performance, the dining hall, etc.)  We do need more volunteers for the event and Robin has passed around a sign-up sheet. There is also a need for volunteers to house the singing cadets when they come.  We are also in need of donations such as gift cards and items for the silent auction and bottles of wine for the wine pull.</w:t>
      </w:r>
    </w:p>
    <w:p w14:paraId="0B6734E0" w14:textId="6C0D89D3" w:rsidR="00F96747" w:rsidRDefault="00E71A0D">
      <w:r>
        <w:t>Door prizes were handed out as well as prizes for the trivia questions about tonight’s guest speaker.</w:t>
      </w:r>
    </w:p>
    <w:p w14:paraId="5E6D4582" w14:textId="12A87F4F" w:rsidR="00E71A0D" w:rsidRDefault="00E71A0D">
      <w:r>
        <w:t>Upcoming reminders:  The 12 Fires wine tasting is January 29</w:t>
      </w:r>
      <w:r w:rsidRPr="00E71A0D">
        <w:rPr>
          <w:vertAlign w:val="superscript"/>
        </w:rPr>
        <w:t>th</w:t>
      </w:r>
      <w:r>
        <w:t>.  We need to sell more tickets to be able to hold the event.  Please purchase tickets online by Saturday.  Book Club is January 26</w:t>
      </w:r>
      <w:r w:rsidRPr="00E71A0D">
        <w:rPr>
          <w:vertAlign w:val="superscript"/>
        </w:rPr>
        <w:t>th</w:t>
      </w:r>
      <w:r>
        <w:t>, the book is American Pop.  Please purchase your Century Celebration tickets so we are better able to come up with counts for the event.</w:t>
      </w:r>
    </w:p>
    <w:p w14:paraId="6528BFD5" w14:textId="4F32CA49" w:rsidR="00E71A0D" w:rsidRDefault="00E71A0D">
      <w:r>
        <w:t>The meeting was adjourned at 8:28.</w:t>
      </w:r>
    </w:p>
    <w:p w14:paraId="0E6BB8A9" w14:textId="0CB19FA3" w:rsidR="009E4A51" w:rsidRDefault="009E4A51">
      <w:r>
        <w:t>Respectfully submitted,</w:t>
      </w:r>
    </w:p>
    <w:p w14:paraId="1545F2AE" w14:textId="001158E2" w:rsidR="009E4A51" w:rsidRDefault="009E4A51">
      <w:r>
        <w:t>Ruthanne Stewart, Recording Secretary</w:t>
      </w:r>
    </w:p>
    <w:sectPr w:rsidR="009E4A5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DB9E16" w14:textId="77777777" w:rsidR="00BC5E5F" w:rsidRDefault="00BC5E5F" w:rsidP="008052CC">
      <w:pPr>
        <w:spacing w:after="0" w:line="240" w:lineRule="auto"/>
      </w:pPr>
      <w:r>
        <w:separator/>
      </w:r>
    </w:p>
  </w:endnote>
  <w:endnote w:type="continuationSeparator" w:id="0">
    <w:p w14:paraId="1072A086" w14:textId="77777777" w:rsidR="00BC5E5F" w:rsidRDefault="00BC5E5F" w:rsidP="008052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B54925" w14:textId="77777777" w:rsidR="00BC5E5F" w:rsidRDefault="00BC5E5F" w:rsidP="008052CC">
      <w:pPr>
        <w:spacing w:after="0" w:line="240" w:lineRule="auto"/>
      </w:pPr>
      <w:r>
        <w:separator/>
      </w:r>
    </w:p>
  </w:footnote>
  <w:footnote w:type="continuationSeparator" w:id="0">
    <w:p w14:paraId="464DBCDE" w14:textId="77777777" w:rsidR="00BC5E5F" w:rsidRDefault="00BC5E5F" w:rsidP="008052C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355"/>
    <w:rsid w:val="000913BA"/>
    <w:rsid w:val="00097460"/>
    <w:rsid w:val="000D5548"/>
    <w:rsid w:val="001369E9"/>
    <w:rsid w:val="001D2649"/>
    <w:rsid w:val="003402DE"/>
    <w:rsid w:val="0038204D"/>
    <w:rsid w:val="00386B73"/>
    <w:rsid w:val="003E5300"/>
    <w:rsid w:val="004A5C92"/>
    <w:rsid w:val="004C2313"/>
    <w:rsid w:val="004C28C6"/>
    <w:rsid w:val="00512E9D"/>
    <w:rsid w:val="00543100"/>
    <w:rsid w:val="005753F0"/>
    <w:rsid w:val="005F0A19"/>
    <w:rsid w:val="00633504"/>
    <w:rsid w:val="00686CF2"/>
    <w:rsid w:val="006C43C9"/>
    <w:rsid w:val="006C4602"/>
    <w:rsid w:val="006F5BE8"/>
    <w:rsid w:val="008052CC"/>
    <w:rsid w:val="008142D2"/>
    <w:rsid w:val="00821B14"/>
    <w:rsid w:val="00832F7A"/>
    <w:rsid w:val="008550E9"/>
    <w:rsid w:val="008B5B3E"/>
    <w:rsid w:val="008B7158"/>
    <w:rsid w:val="009E4A51"/>
    <w:rsid w:val="00A91CBA"/>
    <w:rsid w:val="00AE2122"/>
    <w:rsid w:val="00B038FA"/>
    <w:rsid w:val="00B15E5B"/>
    <w:rsid w:val="00B43120"/>
    <w:rsid w:val="00B66441"/>
    <w:rsid w:val="00BB27CA"/>
    <w:rsid w:val="00BC5E5F"/>
    <w:rsid w:val="00BD661C"/>
    <w:rsid w:val="00BF5A3B"/>
    <w:rsid w:val="00C63280"/>
    <w:rsid w:val="00C74E79"/>
    <w:rsid w:val="00D07007"/>
    <w:rsid w:val="00D12381"/>
    <w:rsid w:val="00D25B1D"/>
    <w:rsid w:val="00D607F4"/>
    <w:rsid w:val="00DA35AC"/>
    <w:rsid w:val="00E01FBB"/>
    <w:rsid w:val="00E13202"/>
    <w:rsid w:val="00E71A0D"/>
    <w:rsid w:val="00E82355"/>
    <w:rsid w:val="00F96747"/>
    <w:rsid w:val="00FA5E81"/>
    <w:rsid w:val="00FD5AAB"/>
    <w:rsid w:val="00FE5B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39F040"/>
  <w15:chartTrackingRefBased/>
  <w15:docId w15:val="{EE60E7B8-A854-49C8-B9D9-7D0B8DF8D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341</Words>
  <Characters>1947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Stewart, Ruthanne</dc:creator>
  <cp:keywords/>
  <dc:description/>
  <cp:lastModifiedBy>Mirochna, Janell</cp:lastModifiedBy>
  <cp:revision>2</cp:revision>
  <dcterms:created xsi:type="dcterms:W3CDTF">2022-03-13T21:11:00Z</dcterms:created>
  <dcterms:modified xsi:type="dcterms:W3CDTF">2022-03-13T21:11:00Z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7599526-06ca-49cc-9fa9-5307800a949a_Enabled">
    <vt:lpwstr>true</vt:lpwstr>
  </property>
  <property fmtid="{D5CDD505-2E9C-101B-9397-08002B2CF9AE}" pid="3" name="MSIP_Label_67599526-06ca-49cc-9fa9-5307800a949a_SetDate">
    <vt:lpwstr>2021-10-19T16:01:51Z</vt:lpwstr>
  </property>
  <property fmtid="{D5CDD505-2E9C-101B-9397-08002B2CF9AE}" pid="4" name="MSIP_Label_67599526-06ca-49cc-9fa9-5307800a949a_Method">
    <vt:lpwstr>Standard</vt:lpwstr>
  </property>
  <property fmtid="{D5CDD505-2E9C-101B-9397-08002B2CF9AE}" pid="5" name="MSIP_Label_67599526-06ca-49cc-9fa9-5307800a949a_Name">
    <vt:lpwstr>67599526-06ca-49cc-9fa9-5307800a949a</vt:lpwstr>
  </property>
  <property fmtid="{D5CDD505-2E9C-101B-9397-08002B2CF9AE}" pid="6" name="MSIP_Label_67599526-06ca-49cc-9fa9-5307800a949a_SiteId">
    <vt:lpwstr>fabb61b8-3afe-4e75-b934-a47f782b8cd7</vt:lpwstr>
  </property>
  <property fmtid="{D5CDD505-2E9C-101B-9397-08002B2CF9AE}" pid="7" name="MSIP_Label_67599526-06ca-49cc-9fa9-5307800a949a_ActionId">
    <vt:lpwstr>68f828ab-18ee-4dac-ae67-07b79eeddeb7</vt:lpwstr>
  </property>
  <property fmtid="{D5CDD505-2E9C-101B-9397-08002B2CF9AE}" pid="8" name="MSIP_Label_67599526-06ca-49cc-9fa9-5307800a949a_ContentBits">
    <vt:lpwstr>0</vt:lpwstr>
  </property>
</Properties>
</file>