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CD10" w14:textId="77777777" w:rsidR="008F6141" w:rsidRPr="002B02D6" w:rsidRDefault="000D722F" w:rsidP="000D722F">
      <w:pPr>
        <w:jc w:val="center"/>
        <w:rPr>
          <w:sz w:val="22"/>
          <w:szCs w:val="22"/>
        </w:rPr>
      </w:pPr>
      <w:bookmarkStart w:id="0" w:name="_GoBack"/>
      <w:bookmarkEnd w:id="0"/>
      <w:r w:rsidRPr="002B02D6">
        <w:rPr>
          <w:sz w:val="22"/>
          <w:szCs w:val="22"/>
        </w:rPr>
        <w:t>Dallas County Aggie Moms General Meeting</w:t>
      </w:r>
    </w:p>
    <w:p w14:paraId="5878A279" w14:textId="77777777" w:rsidR="000D722F" w:rsidRPr="002B02D6" w:rsidRDefault="000D722F" w:rsidP="000D722F">
      <w:pPr>
        <w:jc w:val="center"/>
        <w:rPr>
          <w:sz w:val="22"/>
          <w:szCs w:val="22"/>
        </w:rPr>
      </w:pPr>
      <w:r w:rsidRPr="002B02D6">
        <w:rPr>
          <w:sz w:val="22"/>
          <w:szCs w:val="22"/>
        </w:rPr>
        <w:t>University Park United Methodist Church</w:t>
      </w:r>
    </w:p>
    <w:p w14:paraId="26FDD69F" w14:textId="77777777" w:rsidR="000D722F" w:rsidRPr="002B02D6" w:rsidRDefault="006E3074" w:rsidP="000D722F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15</w:t>
      </w:r>
      <w:r w:rsidR="00954845">
        <w:rPr>
          <w:sz w:val="22"/>
          <w:szCs w:val="22"/>
        </w:rPr>
        <w:t>, 2018</w:t>
      </w:r>
    </w:p>
    <w:p w14:paraId="731F635B" w14:textId="77777777" w:rsidR="000D722F" w:rsidRPr="002B02D6" w:rsidRDefault="000D722F" w:rsidP="000D722F">
      <w:pPr>
        <w:jc w:val="center"/>
        <w:rPr>
          <w:sz w:val="22"/>
          <w:szCs w:val="22"/>
        </w:rPr>
      </w:pPr>
    </w:p>
    <w:p w14:paraId="163392D9" w14:textId="77777777" w:rsidR="000D722F" w:rsidRPr="002B02D6" w:rsidRDefault="000D722F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>Meet and Greet</w:t>
      </w:r>
    </w:p>
    <w:p w14:paraId="53953AD0" w14:textId="77777777" w:rsidR="00B21376" w:rsidRPr="002B02D6" w:rsidRDefault="00B21376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>Dinner</w:t>
      </w:r>
    </w:p>
    <w:p w14:paraId="1EFE2F4E" w14:textId="77777777" w:rsidR="000D722F" w:rsidRDefault="00352B52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 xml:space="preserve">Call to Order </w:t>
      </w:r>
      <w:r w:rsidR="00264B5D" w:rsidRPr="002B02D6">
        <w:rPr>
          <w:sz w:val="22"/>
          <w:szCs w:val="22"/>
        </w:rPr>
        <w:t>and flag at 7:</w:t>
      </w:r>
      <w:r w:rsidR="00C13BE2">
        <w:rPr>
          <w:sz w:val="22"/>
          <w:szCs w:val="22"/>
        </w:rPr>
        <w:t>03</w:t>
      </w:r>
      <w:r w:rsidR="00A11733" w:rsidRPr="002B02D6">
        <w:rPr>
          <w:sz w:val="22"/>
          <w:szCs w:val="22"/>
        </w:rPr>
        <w:t xml:space="preserve"> p</w:t>
      </w:r>
      <w:r w:rsidR="0006115D" w:rsidRPr="002B02D6">
        <w:rPr>
          <w:sz w:val="22"/>
          <w:szCs w:val="22"/>
        </w:rPr>
        <w:t>.</w:t>
      </w:r>
      <w:r w:rsidR="00A11733" w:rsidRPr="002B02D6">
        <w:rPr>
          <w:sz w:val="22"/>
          <w:szCs w:val="22"/>
        </w:rPr>
        <w:t>m</w:t>
      </w:r>
      <w:r w:rsidR="0006115D" w:rsidRPr="002B02D6">
        <w:rPr>
          <w:sz w:val="22"/>
          <w:szCs w:val="22"/>
        </w:rPr>
        <w:t>.</w:t>
      </w:r>
      <w:r w:rsidR="000D722F" w:rsidRPr="002B02D6">
        <w:rPr>
          <w:sz w:val="22"/>
          <w:szCs w:val="22"/>
        </w:rPr>
        <w:t xml:space="preserve"> </w:t>
      </w:r>
      <w:r w:rsidR="009A00D2">
        <w:rPr>
          <w:sz w:val="22"/>
          <w:szCs w:val="22"/>
        </w:rPr>
        <w:t xml:space="preserve">- </w:t>
      </w:r>
      <w:r w:rsidR="00264B5D" w:rsidRPr="002B02D6">
        <w:rPr>
          <w:sz w:val="22"/>
          <w:szCs w:val="22"/>
        </w:rPr>
        <w:t>Robin McMahan</w:t>
      </w:r>
    </w:p>
    <w:p w14:paraId="186992D6" w14:textId="77777777" w:rsidR="00C13BE2" w:rsidRPr="002B02D6" w:rsidRDefault="00C13BE2" w:rsidP="000D722F">
      <w:pPr>
        <w:rPr>
          <w:sz w:val="22"/>
          <w:szCs w:val="22"/>
        </w:rPr>
      </w:pPr>
      <w:r>
        <w:rPr>
          <w:sz w:val="22"/>
          <w:szCs w:val="22"/>
        </w:rPr>
        <w:t>Pledges – Carol Barke</w:t>
      </w:r>
    </w:p>
    <w:p w14:paraId="2532EADE" w14:textId="77777777" w:rsidR="000D722F" w:rsidRDefault="000D722F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 xml:space="preserve">Devotional </w:t>
      </w:r>
      <w:r w:rsidR="00264B5D" w:rsidRPr="002B02D6">
        <w:rPr>
          <w:sz w:val="22"/>
          <w:szCs w:val="22"/>
        </w:rPr>
        <w:t>–</w:t>
      </w:r>
      <w:r w:rsidRPr="002B02D6">
        <w:rPr>
          <w:sz w:val="22"/>
          <w:szCs w:val="22"/>
        </w:rPr>
        <w:t xml:space="preserve"> </w:t>
      </w:r>
      <w:r w:rsidR="00593B2C" w:rsidRPr="002B02D6">
        <w:rPr>
          <w:sz w:val="22"/>
          <w:szCs w:val="22"/>
        </w:rPr>
        <w:t>Robin McMahan</w:t>
      </w:r>
    </w:p>
    <w:p w14:paraId="2D69194C" w14:textId="77777777" w:rsidR="009A00D2" w:rsidRPr="002B02D6" w:rsidRDefault="009A00D2" w:rsidP="000D722F">
      <w:pPr>
        <w:rPr>
          <w:sz w:val="22"/>
          <w:szCs w:val="22"/>
        </w:rPr>
      </w:pPr>
      <w:r>
        <w:rPr>
          <w:sz w:val="22"/>
          <w:szCs w:val="22"/>
        </w:rPr>
        <w:t xml:space="preserve">Introduction of Past Presidents - </w:t>
      </w:r>
      <w:r w:rsidRPr="002B02D6">
        <w:rPr>
          <w:sz w:val="22"/>
          <w:szCs w:val="22"/>
        </w:rPr>
        <w:t>Robin McMahan</w:t>
      </w:r>
    </w:p>
    <w:p w14:paraId="33FC3980" w14:textId="77777777" w:rsidR="00FA43C7" w:rsidRPr="002B02D6" w:rsidRDefault="00FA43C7" w:rsidP="000D722F">
      <w:pPr>
        <w:rPr>
          <w:sz w:val="22"/>
          <w:szCs w:val="22"/>
        </w:rPr>
      </w:pPr>
    </w:p>
    <w:p w14:paraId="6E36A283" w14:textId="77777777" w:rsidR="000D722F" w:rsidRPr="002B02D6" w:rsidRDefault="000D722F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>Business Meeting</w:t>
      </w:r>
    </w:p>
    <w:p w14:paraId="41057294" w14:textId="77777777" w:rsidR="000D722F" w:rsidRPr="002B02D6" w:rsidRDefault="000D722F" w:rsidP="000D722F">
      <w:pPr>
        <w:rPr>
          <w:sz w:val="22"/>
          <w:szCs w:val="22"/>
        </w:rPr>
      </w:pPr>
      <w:r w:rsidRPr="002B02D6">
        <w:rPr>
          <w:sz w:val="22"/>
          <w:szCs w:val="22"/>
        </w:rPr>
        <w:tab/>
        <w:t>Board Member Reports</w:t>
      </w:r>
    </w:p>
    <w:p w14:paraId="09095C54" w14:textId="77777777" w:rsidR="000D722F" w:rsidRPr="002B02D6" w:rsidRDefault="000D722F" w:rsidP="000D72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B02D6">
        <w:rPr>
          <w:sz w:val="22"/>
          <w:szCs w:val="22"/>
        </w:rPr>
        <w:t>President - Robin</w:t>
      </w:r>
      <w:r w:rsidR="00A11733" w:rsidRPr="002B02D6">
        <w:rPr>
          <w:sz w:val="22"/>
          <w:szCs w:val="22"/>
        </w:rPr>
        <w:t xml:space="preserve"> McMahan</w:t>
      </w:r>
    </w:p>
    <w:p w14:paraId="4727BDB5" w14:textId="77777777" w:rsidR="00264B5D" w:rsidRDefault="00264B5D" w:rsidP="00264B5D">
      <w:pPr>
        <w:ind w:left="1800"/>
        <w:rPr>
          <w:sz w:val="22"/>
          <w:szCs w:val="22"/>
        </w:rPr>
      </w:pPr>
      <w:r w:rsidRPr="002B02D6">
        <w:rPr>
          <w:sz w:val="22"/>
          <w:szCs w:val="22"/>
        </w:rPr>
        <w:t xml:space="preserve">Minutes from </w:t>
      </w:r>
      <w:r w:rsidR="00E27A34" w:rsidRPr="002B02D6">
        <w:rPr>
          <w:sz w:val="22"/>
          <w:szCs w:val="22"/>
        </w:rPr>
        <w:t xml:space="preserve">the </w:t>
      </w:r>
      <w:r w:rsidR="00C13BE2">
        <w:rPr>
          <w:sz w:val="22"/>
          <w:szCs w:val="22"/>
        </w:rPr>
        <w:t>January</w:t>
      </w:r>
      <w:r w:rsidRPr="002B02D6">
        <w:rPr>
          <w:sz w:val="22"/>
          <w:szCs w:val="22"/>
        </w:rPr>
        <w:t xml:space="preserve"> </w:t>
      </w:r>
      <w:r w:rsidR="00E27A34" w:rsidRPr="002B02D6">
        <w:rPr>
          <w:sz w:val="22"/>
          <w:szCs w:val="22"/>
        </w:rPr>
        <w:t>meeting</w:t>
      </w:r>
      <w:r w:rsidRPr="002B02D6">
        <w:rPr>
          <w:sz w:val="22"/>
          <w:szCs w:val="22"/>
        </w:rPr>
        <w:t xml:space="preserve"> were filed</w:t>
      </w:r>
      <w:r w:rsidR="00912D6B" w:rsidRPr="002B02D6">
        <w:rPr>
          <w:sz w:val="22"/>
          <w:szCs w:val="22"/>
        </w:rPr>
        <w:t xml:space="preserve"> </w:t>
      </w:r>
      <w:r w:rsidR="001F6336" w:rsidRPr="002B02D6">
        <w:rPr>
          <w:sz w:val="22"/>
          <w:szCs w:val="22"/>
        </w:rPr>
        <w:t xml:space="preserve">and posted </w:t>
      </w:r>
      <w:r w:rsidR="00912D6B" w:rsidRPr="002B02D6">
        <w:rPr>
          <w:sz w:val="22"/>
          <w:szCs w:val="22"/>
        </w:rPr>
        <w:t>on the website.</w:t>
      </w:r>
    </w:p>
    <w:p w14:paraId="5AA5B5A0" w14:textId="77777777" w:rsidR="00C813E1" w:rsidRDefault="00C813E1" w:rsidP="006618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8C3">
        <w:rPr>
          <w:sz w:val="22"/>
          <w:szCs w:val="22"/>
        </w:rPr>
        <w:t>Treasurer- Liz Potter –Attached.</w:t>
      </w:r>
    </w:p>
    <w:p w14:paraId="2235920B" w14:textId="77777777" w:rsidR="00C13BE2" w:rsidRPr="006618C3" w:rsidRDefault="00C13BE2" w:rsidP="006618C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Membership – Isabel reported that </w:t>
      </w:r>
      <w:r w:rsidR="009A00D2">
        <w:rPr>
          <w:sz w:val="22"/>
          <w:szCs w:val="22"/>
        </w:rPr>
        <w:t xml:space="preserve">DCAM has </w:t>
      </w:r>
      <w:r>
        <w:rPr>
          <w:sz w:val="22"/>
          <w:szCs w:val="22"/>
        </w:rPr>
        <w:t>187 members.</w:t>
      </w:r>
    </w:p>
    <w:p w14:paraId="7C307E71" w14:textId="77777777" w:rsidR="000D722F" w:rsidRPr="002B02D6" w:rsidRDefault="00E45ED8" w:rsidP="00264B5D">
      <w:pPr>
        <w:ind w:left="1800" w:hanging="360"/>
        <w:rPr>
          <w:sz w:val="22"/>
          <w:szCs w:val="22"/>
        </w:rPr>
      </w:pPr>
      <w:r w:rsidRPr="002B02D6">
        <w:rPr>
          <w:sz w:val="22"/>
          <w:szCs w:val="22"/>
        </w:rPr>
        <w:t xml:space="preserve">4. </w:t>
      </w:r>
      <w:r w:rsidR="00264B5D" w:rsidRPr="002B02D6">
        <w:rPr>
          <w:sz w:val="22"/>
          <w:szCs w:val="22"/>
        </w:rPr>
        <w:tab/>
      </w:r>
      <w:r w:rsidR="000D722F" w:rsidRPr="002B02D6">
        <w:rPr>
          <w:sz w:val="22"/>
          <w:szCs w:val="22"/>
        </w:rPr>
        <w:t>Fundraising</w:t>
      </w:r>
      <w:r w:rsidR="00A81F78" w:rsidRPr="002B02D6">
        <w:rPr>
          <w:sz w:val="22"/>
          <w:szCs w:val="22"/>
        </w:rPr>
        <w:t xml:space="preserve"> – Sharon Keeler</w:t>
      </w:r>
    </w:p>
    <w:p w14:paraId="6B6FBC12" w14:textId="77777777" w:rsidR="006618C3" w:rsidRPr="002B02D6" w:rsidRDefault="00780B07" w:rsidP="00C13BE2">
      <w:pPr>
        <w:pStyle w:val="ListParagraph"/>
        <w:ind w:left="2160"/>
        <w:rPr>
          <w:sz w:val="22"/>
          <w:szCs w:val="22"/>
        </w:rPr>
      </w:pPr>
      <w:r w:rsidRPr="002B02D6">
        <w:rPr>
          <w:sz w:val="22"/>
          <w:szCs w:val="22"/>
        </w:rPr>
        <w:t xml:space="preserve">Sharon reminded everyone the Singing Cadet </w:t>
      </w:r>
      <w:r w:rsidR="00593B2C">
        <w:rPr>
          <w:sz w:val="22"/>
          <w:szCs w:val="22"/>
        </w:rPr>
        <w:t xml:space="preserve">concert will be held </w:t>
      </w:r>
      <w:r w:rsidR="006618C3">
        <w:rPr>
          <w:sz w:val="22"/>
          <w:szCs w:val="22"/>
        </w:rPr>
        <w:t xml:space="preserve">on </w:t>
      </w:r>
      <w:r w:rsidR="006618C3" w:rsidRPr="002B02D6">
        <w:rPr>
          <w:sz w:val="22"/>
          <w:szCs w:val="22"/>
        </w:rPr>
        <w:t>February 17</w:t>
      </w:r>
      <w:r w:rsidR="006618C3" w:rsidRPr="006618C3">
        <w:rPr>
          <w:sz w:val="22"/>
          <w:szCs w:val="22"/>
          <w:vertAlign w:val="superscript"/>
        </w:rPr>
        <w:t>th</w:t>
      </w:r>
      <w:r w:rsidR="00C13BE2">
        <w:rPr>
          <w:sz w:val="22"/>
          <w:szCs w:val="22"/>
        </w:rPr>
        <w:t xml:space="preserve">. Sharon reported that 284 concert tickets </w:t>
      </w:r>
      <w:r w:rsidR="009A00D2">
        <w:rPr>
          <w:sz w:val="22"/>
          <w:szCs w:val="22"/>
        </w:rPr>
        <w:t>were</w:t>
      </w:r>
      <w:r w:rsidR="00C13BE2">
        <w:rPr>
          <w:sz w:val="22"/>
          <w:szCs w:val="22"/>
        </w:rPr>
        <w:t xml:space="preserve"> sold, sponsors donated $3,400 and over 100 silent auction items </w:t>
      </w:r>
      <w:r w:rsidR="009A00D2">
        <w:rPr>
          <w:sz w:val="22"/>
          <w:szCs w:val="22"/>
        </w:rPr>
        <w:t xml:space="preserve">were </w:t>
      </w:r>
      <w:r w:rsidR="00C13BE2">
        <w:rPr>
          <w:sz w:val="22"/>
          <w:szCs w:val="22"/>
        </w:rPr>
        <w:t xml:space="preserve">donated. </w:t>
      </w:r>
      <w:r w:rsidR="009A00D2">
        <w:rPr>
          <w:sz w:val="22"/>
          <w:szCs w:val="22"/>
        </w:rPr>
        <w:t>Tickets will also be available at the door.</w:t>
      </w:r>
    </w:p>
    <w:p w14:paraId="388EE4AB" w14:textId="77777777" w:rsidR="009A221C" w:rsidRPr="002B02D6" w:rsidRDefault="00D43D63" w:rsidP="00D43D63">
      <w:pPr>
        <w:ind w:left="1800" w:hanging="360"/>
        <w:rPr>
          <w:sz w:val="22"/>
          <w:szCs w:val="22"/>
        </w:rPr>
      </w:pPr>
      <w:r w:rsidRPr="002B02D6">
        <w:rPr>
          <w:sz w:val="22"/>
          <w:szCs w:val="22"/>
        </w:rPr>
        <w:t xml:space="preserve">5. </w:t>
      </w:r>
      <w:r w:rsidR="007B7601" w:rsidRPr="002B02D6">
        <w:rPr>
          <w:sz w:val="22"/>
          <w:szCs w:val="22"/>
        </w:rPr>
        <w:tab/>
      </w:r>
      <w:r w:rsidR="00C813E1" w:rsidRPr="002B02D6">
        <w:rPr>
          <w:sz w:val="22"/>
          <w:szCs w:val="22"/>
        </w:rPr>
        <w:t xml:space="preserve">Federation – </w:t>
      </w:r>
      <w:r w:rsidR="006E3074">
        <w:rPr>
          <w:sz w:val="22"/>
          <w:szCs w:val="22"/>
        </w:rPr>
        <w:t>Robin McMahan, Peggy Nolan and Karen Hunter</w:t>
      </w:r>
    </w:p>
    <w:p w14:paraId="5CE73DC6" w14:textId="77777777" w:rsidR="008334E3" w:rsidRPr="006E3074" w:rsidRDefault="008334E3" w:rsidP="006E307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E3074">
        <w:rPr>
          <w:sz w:val="22"/>
          <w:szCs w:val="22"/>
        </w:rPr>
        <w:t xml:space="preserve">Peggy read a thank you letter from Carolyn Thomas congratulating DCAM on </w:t>
      </w:r>
      <w:r w:rsidR="009A00D2">
        <w:rPr>
          <w:sz w:val="22"/>
          <w:szCs w:val="22"/>
        </w:rPr>
        <w:t xml:space="preserve">its </w:t>
      </w:r>
      <w:r w:rsidRPr="006E3074">
        <w:rPr>
          <w:sz w:val="22"/>
          <w:szCs w:val="22"/>
        </w:rPr>
        <w:t xml:space="preserve">96 year anniversary. </w:t>
      </w:r>
    </w:p>
    <w:p w14:paraId="2E39C3FA" w14:textId="77777777" w:rsidR="00F73168" w:rsidRPr="006E3074" w:rsidRDefault="00F73168" w:rsidP="006E307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6E3074">
        <w:rPr>
          <w:sz w:val="22"/>
          <w:szCs w:val="22"/>
        </w:rPr>
        <w:t>The Federation is s</w:t>
      </w:r>
      <w:r w:rsidR="001C3309" w:rsidRPr="006E3074">
        <w:rPr>
          <w:sz w:val="22"/>
          <w:szCs w:val="22"/>
        </w:rPr>
        <w:t>ell</w:t>
      </w:r>
      <w:r w:rsidRPr="006E3074">
        <w:rPr>
          <w:sz w:val="22"/>
          <w:szCs w:val="22"/>
        </w:rPr>
        <w:t>ing</w:t>
      </w:r>
      <w:r w:rsidR="001C3309" w:rsidRPr="006E3074">
        <w:rPr>
          <w:sz w:val="22"/>
          <w:szCs w:val="22"/>
        </w:rPr>
        <w:t xml:space="preserve"> raffle tickets for the </w:t>
      </w:r>
      <w:r w:rsidR="007B7601" w:rsidRPr="006E3074">
        <w:rPr>
          <w:sz w:val="22"/>
          <w:szCs w:val="22"/>
        </w:rPr>
        <w:t xml:space="preserve">original Benjamin Knox </w:t>
      </w:r>
      <w:r w:rsidR="009F2B1A" w:rsidRPr="006E3074">
        <w:rPr>
          <w:sz w:val="22"/>
          <w:szCs w:val="22"/>
        </w:rPr>
        <w:t xml:space="preserve">Aggie Mom Quilt </w:t>
      </w:r>
      <w:r w:rsidR="007B7601" w:rsidRPr="006E3074">
        <w:rPr>
          <w:sz w:val="22"/>
          <w:szCs w:val="22"/>
        </w:rPr>
        <w:t>painting and 10 of the Aggie Mom Quilt prints. Raffle tickets may be purchased now through the event for $10 each</w:t>
      </w:r>
      <w:r w:rsidR="001C3309" w:rsidRPr="006E3074">
        <w:rPr>
          <w:sz w:val="22"/>
          <w:szCs w:val="22"/>
        </w:rPr>
        <w:t>, and the winners will be picked at the April Family Weekend</w:t>
      </w:r>
      <w:r w:rsidR="007B7601" w:rsidRPr="006E3074">
        <w:rPr>
          <w:sz w:val="22"/>
          <w:szCs w:val="22"/>
        </w:rPr>
        <w:t xml:space="preserve">. </w:t>
      </w:r>
      <w:r w:rsidRPr="006E3074">
        <w:rPr>
          <w:sz w:val="22"/>
          <w:szCs w:val="22"/>
        </w:rPr>
        <w:t xml:space="preserve"> T</w:t>
      </w:r>
      <w:r w:rsidR="008F61E2" w:rsidRPr="006E3074">
        <w:rPr>
          <w:sz w:val="22"/>
          <w:szCs w:val="22"/>
        </w:rPr>
        <w:t xml:space="preserve">he Federation is </w:t>
      </w:r>
      <w:r w:rsidRPr="006E3074">
        <w:rPr>
          <w:sz w:val="22"/>
          <w:szCs w:val="22"/>
        </w:rPr>
        <w:t xml:space="preserve">also </w:t>
      </w:r>
      <w:r w:rsidR="008F61E2" w:rsidRPr="006E3074">
        <w:rPr>
          <w:sz w:val="22"/>
          <w:szCs w:val="22"/>
        </w:rPr>
        <w:t xml:space="preserve">selling </w:t>
      </w:r>
      <w:r w:rsidR="00AB5E62" w:rsidRPr="006E3074">
        <w:rPr>
          <w:sz w:val="22"/>
          <w:szCs w:val="22"/>
        </w:rPr>
        <w:t>five</w:t>
      </w:r>
      <w:r w:rsidR="00CC2D16" w:rsidRPr="006E3074">
        <w:rPr>
          <w:sz w:val="22"/>
          <w:szCs w:val="22"/>
        </w:rPr>
        <w:t xml:space="preserve"> </w:t>
      </w:r>
      <w:r w:rsidR="008F61E2" w:rsidRPr="006E3074">
        <w:rPr>
          <w:sz w:val="22"/>
          <w:szCs w:val="22"/>
        </w:rPr>
        <w:t>A</w:t>
      </w:r>
      <w:r w:rsidR="00CC2D16" w:rsidRPr="006E3074">
        <w:rPr>
          <w:sz w:val="22"/>
          <w:szCs w:val="22"/>
        </w:rPr>
        <w:t>ggie Mom quilt note cards for $10</w:t>
      </w:r>
      <w:r w:rsidR="008F61E2" w:rsidRPr="006E3074">
        <w:rPr>
          <w:sz w:val="22"/>
          <w:szCs w:val="22"/>
        </w:rPr>
        <w:t>.</w:t>
      </w:r>
      <w:r w:rsidR="001C3309" w:rsidRPr="006E3074">
        <w:rPr>
          <w:sz w:val="22"/>
          <w:szCs w:val="22"/>
        </w:rPr>
        <w:t xml:space="preserve"> </w:t>
      </w:r>
    </w:p>
    <w:p w14:paraId="792008A3" w14:textId="77777777" w:rsidR="001B629B" w:rsidRDefault="001B629B" w:rsidP="00692F9A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Nominating Committee – Karen Hunter and </w:t>
      </w:r>
      <w:r w:rsidR="00DD5A02">
        <w:rPr>
          <w:sz w:val="22"/>
          <w:szCs w:val="22"/>
        </w:rPr>
        <w:t>Robin McMahan</w:t>
      </w:r>
    </w:p>
    <w:p w14:paraId="5CF8459B" w14:textId="77777777" w:rsidR="00DD5A02" w:rsidRPr="00DD5A02" w:rsidRDefault="00DD5A02" w:rsidP="00DD5A02">
      <w:pPr>
        <w:ind w:left="2160"/>
        <w:rPr>
          <w:sz w:val="22"/>
          <w:szCs w:val="22"/>
        </w:rPr>
      </w:pPr>
      <w:r>
        <w:rPr>
          <w:sz w:val="22"/>
          <w:szCs w:val="22"/>
        </w:rPr>
        <w:t>The Nominating Committee, led by Karen Hunter</w:t>
      </w:r>
      <w:r w:rsidR="00D9221D">
        <w:rPr>
          <w:sz w:val="22"/>
          <w:szCs w:val="22"/>
        </w:rPr>
        <w:t>,</w:t>
      </w:r>
      <w:r>
        <w:rPr>
          <w:sz w:val="22"/>
          <w:szCs w:val="22"/>
        </w:rPr>
        <w:t xml:space="preserve"> is </w:t>
      </w:r>
      <w:r w:rsidR="00F47B66" w:rsidRPr="00CA2904">
        <w:rPr>
          <w:sz w:val="22"/>
          <w:szCs w:val="22"/>
        </w:rPr>
        <w:t xml:space="preserve">still seeking people to be on </w:t>
      </w:r>
      <w:r w:rsidR="00D9221D" w:rsidRPr="00CA2904">
        <w:rPr>
          <w:sz w:val="22"/>
          <w:szCs w:val="22"/>
        </w:rPr>
        <w:t>next year’s</w:t>
      </w:r>
      <w:r w:rsidR="00F47B66" w:rsidRPr="00CA2904">
        <w:rPr>
          <w:sz w:val="22"/>
          <w:szCs w:val="22"/>
        </w:rPr>
        <w:t xml:space="preserve"> board and will</w:t>
      </w:r>
      <w:r w:rsidR="00D9221D" w:rsidRPr="00CA2904">
        <w:rPr>
          <w:sz w:val="22"/>
          <w:szCs w:val="22"/>
        </w:rPr>
        <w:t xml:space="preserve"> announce the</w:t>
      </w:r>
      <w:r w:rsidR="00F47B66" w:rsidRPr="00CA2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officer nominees </w:t>
      </w:r>
      <w:r w:rsidR="00F47B66">
        <w:rPr>
          <w:sz w:val="22"/>
          <w:szCs w:val="22"/>
        </w:rPr>
        <w:t>at</w:t>
      </w:r>
      <w:r>
        <w:rPr>
          <w:sz w:val="22"/>
          <w:szCs w:val="22"/>
        </w:rPr>
        <w:t xml:space="preserve"> the March general meeting</w:t>
      </w:r>
      <w:r w:rsidR="00F47B66">
        <w:rPr>
          <w:sz w:val="22"/>
          <w:szCs w:val="22"/>
        </w:rPr>
        <w:t>. Elections will be held at the April g</w:t>
      </w:r>
      <w:r>
        <w:rPr>
          <w:sz w:val="22"/>
          <w:szCs w:val="22"/>
        </w:rPr>
        <w:t>eneral meeting.</w:t>
      </w:r>
      <w:r w:rsidR="00D9221D">
        <w:rPr>
          <w:sz w:val="22"/>
          <w:szCs w:val="22"/>
        </w:rPr>
        <w:t xml:space="preserve"> Robin also </w:t>
      </w:r>
      <w:r w:rsidR="00D9221D" w:rsidRPr="00CA2904">
        <w:rPr>
          <w:sz w:val="22"/>
          <w:szCs w:val="22"/>
        </w:rPr>
        <w:t>introduced the current board and the chairpersons.</w:t>
      </w:r>
    </w:p>
    <w:p w14:paraId="3B9336D5" w14:textId="77777777" w:rsidR="00AD7EA7" w:rsidRPr="00692F9A" w:rsidRDefault="006E3074" w:rsidP="00692F9A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Spring Goody Bags</w:t>
      </w:r>
      <w:r w:rsidR="00C813E1" w:rsidRPr="00692F9A">
        <w:rPr>
          <w:sz w:val="22"/>
          <w:szCs w:val="22"/>
        </w:rPr>
        <w:t xml:space="preserve"> - Patti </w:t>
      </w:r>
      <w:proofErr w:type="spellStart"/>
      <w:r w:rsidR="00C813E1" w:rsidRPr="00692F9A">
        <w:rPr>
          <w:sz w:val="22"/>
          <w:szCs w:val="22"/>
        </w:rPr>
        <w:t>Baty</w:t>
      </w:r>
      <w:proofErr w:type="spellEnd"/>
    </w:p>
    <w:p w14:paraId="19AB55F5" w14:textId="77777777" w:rsidR="00DD3C15" w:rsidRPr="002B02D6" w:rsidRDefault="00593B2C" w:rsidP="00E146C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Patti </w:t>
      </w:r>
      <w:r w:rsidR="00C13BE2">
        <w:rPr>
          <w:sz w:val="22"/>
          <w:szCs w:val="22"/>
        </w:rPr>
        <w:t xml:space="preserve">showed an example of </w:t>
      </w:r>
      <w:r w:rsidR="006E3074">
        <w:rPr>
          <w:sz w:val="22"/>
          <w:szCs w:val="22"/>
        </w:rPr>
        <w:t xml:space="preserve">the </w:t>
      </w:r>
      <w:r w:rsidR="00C13BE2">
        <w:rPr>
          <w:sz w:val="22"/>
          <w:szCs w:val="22"/>
        </w:rPr>
        <w:t>goody bag to be used at the April meeting.</w:t>
      </w:r>
    </w:p>
    <w:p w14:paraId="5D0D63E8" w14:textId="77777777" w:rsidR="00E64245" w:rsidRPr="002B02D6" w:rsidRDefault="00855907" w:rsidP="00866E63">
      <w:pPr>
        <w:ind w:firstLine="720"/>
        <w:rPr>
          <w:sz w:val="22"/>
          <w:szCs w:val="22"/>
        </w:rPr>
      </w:pPr>
      <w:r w:rsidRPr="002B02D6">
        <w:rPr>
          <w:sz w:val="22"/>
          <w:szCs w:val="22"/>
        </w:rPr>
        <w:tab/>
      </w:r>
      <w:r w:rsidRPr="002B02D6">
        <w:rPr>
          <w:sz w:val="22"/>
          <w:szCs w:val="22"/>
        </w:rPr>
        <w:tab/>
      </w:r>
    </w:p>
    <w:p w14:paraId="65BE9531" w14:textId="77777777" w:rsidR="000D722F" w:rsidRPr="002B02D6" w:rsidRDefault="000D722F" w:rsidP="00A83212">
      <w:pPr>
        <w:ind w:firstLine="720"/>
        <w:rPr>
          <w:sz w:val="22"/>
          <w:szCs w:val="22"/>
        </w:rPr>
      </w:pPr>
      <w:r w:rsidRPr="002B02D6">
        <w:rPr>
          <w:sz w:val="22"/>
          <w:szCs w:val="22"/>
        </w:rPr>
        <w:t>Announcements</w:t>
      </w:r>
      <w:r w:rsidR="00E146C6" w:rsidRPr="002B02D6">
        <w:rPr>
          <w:sz w:val="22"/>
          <w:szCs w:val="22"/>
        </w:rPr>
        <w:t xml:space="preserve"> – Robin McMahan</w:t>
      </w:r>
      <w:r w:rsidR="00F27F68" w:rsidRPr="002B02D6">
        <w:rPr>
          <w:sz w:val="22"/>
          <w:szCs w:val="22"/>
        </w:rPr>
        <w:t xml:space="preserve"> </w:t>
      </w:r>
    </w:p>
    <w:p w14:paraId="5B6E77CE" w14:textId="77777777" w:rsidR="00692F9A" w:rsidRPr="006E3074" w:rsidRDefault="006E3074" w:rsidP="006E307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E3074">
        <w:rPr>
          <w:sz w:val="22"/>
          <w:szCs w:val="22"/>
        </w:rPr>
        <w:t>Tuesday, March 8</w:t>
      </w:r>
      <w:r w:rsidRPr="006E3074">
        <w:rPr>
          <w:sz w:val="22"/>
          <w:szCs w:val="22"/>
          <w:vertAlign w:val="superscript"/>
        </w:rPr>
        <w:t>th</w:t>
      </w:r>
      <w:r w:rsidRPr="006E3074">
        <w:rPr>
          <w:sz w:val="22"/>
          <w:szCs w:val="22"/>
        </w:rPr>
        <w:t xml:space="preserve"> is the next general </w:t>
      </w:r>
      <w:r w:rsidR="009A00D2">
        <w:rPr>
          <w:sz w:val="22"/>
          <w:szCs w:val="22"/>
        </w:rPr>
        <w:t xml:space="preserve">DCAM </w:t>
      </w:r>
      <w:r w:rsidRPr="006E3074">
        <w:rPr>
          <w:sz w:val="22"/>
          <w:szCs w:val="22"/>
        </w:rPr>
        <w:t>meeting.</w:t>
      </w:r>
    </w:p>
    <w:p w14:paraId="37F6EF1B" w14:textId="77777777" w:rsidR="006E3074" w:rsidRPr="006E3074" w:rsidRDefault="006E3074" w:rsidP="006E307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E3074">
        <w:rPr>
          <w:sz w:val="22"/>
          <w:szCs w:val="22"/>
        </w:rPr>
        <w:t>Saturday, March 24</w:t>
      </w:r>
      <w:r w:rsidRPr="006E3074">
        <w:rPr>
          <w:sz w:val="22"/>
          <w:szCs w:val="22"/>
          <w:vertAlign w:val="superscript"/>
        </w:rPr>
        <w:t>th</w:t>
      </w:r>
      <w:r w:rsidRPr="006E3074">
        <w:rPr>
          <w:sz w:val="22"/>
          <w:szCs w:val="22"/>
        </w:rPr>
        <w:t xml:space="preserve"> is the Big Event. DCAM will meet at the Hope Supply Company to make hygiene kits, Easter baskets, and birthday boxes for children in shelters.</w:t>
      </w:r>
    </w:p>
    <w:p w14:paraId="173FAD69" w14:textId="77777777" w:rsidR="006E3074" w:rsidRPr="006E3074" w:rsidRDefault="006E3074" w:rsidP="006E307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E3074">
        <w:rPr>
          <w:sz w:val="22"/>
          <w:szCs w:val="22"/>
        </w:rPr>
        <w:t>Friday April 12</w:t>
      </w:r>
      <w:r w:rsidRPr="006E3074">
        <w:rPr>
          <w:sz w:val="22"/>
          <w:szCs w:val="22"/>
          <w:vertAlign w:val="superscript"/>
        </w:rPr>
        <w:t>th</w:t>
      </w:r>
      <w:r w:rsidRPr="006E3074">
        <w:rPr>
          <w:sz w:val="22"/>
          <w:szCs w:val="22"/>
        </w:rPr>
        <w:t xml:space="preserve"> - Sunday, April 14</w:t>
      </w:r>
      <w:r w:rsidRPr="006E3074">
        <w:rPr>
          <w:sz w:val="22"/>
          <w:szCs w:val="22"/>
          <w:vertAlign w:val="superscript"/>
        </w:rPr>
        <w:t>th</w:t>
      </w:r>
      <w:r w:rsidRPr="006E3074">
        <w:rPr>
          <w:sz w:val="22"/>
          <w:szCs w:val="22"/>
        </w:rPr>
        <w:t xml:space="preserve"> </w:t>
      </w:r>
      <w:r w:rsidR="009A00D2">
        <w:rPr>
          <w:sz w:val="22"/>
          <w:szCs w:val="22"/>
        </w:rPr>
        <w:t xml:space="preserve">are the dates of </w:t>
      </w:r>
      <w:r w:rsidR="009A00D2" w:rsidRPr="006E3074">
        <w:rPr>
          <w:sz w:val="22"/>
          <w:szCs w:val="22"/>
        </w:rPr>
        <w:t>TAMU</w:t>
      </w:r>
      <w:r w:rsidR="009A00D2">
        <w:rPr>
          <w:sz w:val="22"/>
          <w:szCs w:val="22"/>
        </w:rPr>
        <w:t xml:space="preserve"> Family </w:t>
      </w:r>
      <w:r w:rsidRPr="006E3074">
        <w:rPr>
          <w:sz w:val="22"/>
          <w:szCs w:val="22"/>
        </w:rPr>
        <w:t xml:space="preserve">Weekend. Look for several crafting days during the next </w:t>
      </w:r>
      <w:r w:rsidR="009A00D2">
        <w:rPr>
          <w:sz w:val="22"/>
          <w:szCs w:val="22"/>
        </w:rPr>
        <w:t>eight</w:t>
      </w:r>
      <w:r w:rsidRPr="006E3074">
        <w:rPr>
          <w:sz w:val="22"/>
          <w:szCs w:val="22"/>
        </w:rPr>
        <w:t xml:space="preserve"> weeks. </w:t>
      </w:r>
    </w:p>
    <w:p w14:paraId="00EC5D61" w14:textId="77777777" w:rsidR="006E3074" w:rsidRPr="006E3074" w:rsidRDefault="006E3074" w:rsidP="006E307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E3074">
        <w:rPr>
          <w:sz w:val="22"/>
          <w:szCs w:val="22"/>
        </w:rPr>
        <w:t>Thursday, April 19</w:t>
      </w:r>
      <w:r w:rsidRPr="006E3074">
        <w:rPr>
          <w:sz w:val="22"/>
          <w:szCs w:val="22"/>
          <w:vertAlign w:val="superscript"/>
        </w:rPr>
        <w:t>th</w:t>
      </w:r>
      <w:r w:rsidRPr="006E3074">
        <w:rPr>
          <w:sz w:val="22"/>
          <w:szCs w:val="22"/>
        </w:rPr>
        <w:t xml:space="preserve"> is </w:t>
      </w:r>
      <w:r w:rsidR="009A00D2">
        <w:rPr>
          <w:sz w:val="22"/>
          <w:szCs w:val="22"/>
        </w:rPr>
        <w:t>the April general meeting, when</w:t>
      </w:r>
      <w:r w:rsidRPr="006E3074">
        <w:rPr>
          <w:sz w:val="22"/>
          <w:szCs w:val="22"/>
        </w:rPr>
        <w:t xml:space="preserve"> we will fill goody bag for our students.</w:t>
      </w:r>
    </w:p>
    <w:p w14:paraId="06C7099D" w14:textId="77777777" w:rsidR="00F27F68" w:rsidRPr="006E3074" w:rsidRDefault="00F27F68" w:rsidP="006E3074">
      <w:pPr>
        <w:rPr>
          <w:sz w:val="22"/>
          <w:szCs w:val="22"/>
        </w:rPr>
      </w:pPr>
    </w:p>
    <w:p w14:paraId="1CC8886E" w14:textId="77777777" w:rsidR="00866E63" w:rsidRPr="002B02D6" w:rsidRDefault="00B21376" w:rsidP="000D722F">
      <w:pPr>
        <w:ind w:left="720"/>
        <w:rPr>
          <w:sz w:val="22"/>
          <w:szCs w:val="22"/>
        </w:rPr>
      </w:pPr>
      <w:r w:rsidRPr="002B02D6">
        <w:rPr>
          <w:sz w:val="22"/>
          <w:szCs w:val="22"/>
        </w:rPr>
        <w:t>Introduction of the speaker-Robin</w:t>
      </w:r>
      <w:r w:rsidR="004519CB">
        <w:rPr>
          <w:sz w:val="22"/>
          <w:szCs w:val="22"/>
        </w:rPr>
        <w:t xml:space="preserve"> McMahan</w:t>
      </w:r>
    </w:p>
    <w:p w14:paraId="5426B25F" w14:textId="77777777" w:rsidR="00B21376" w:rsidRPr="002B02D6" w:rsidRDefault="00B21376" w:rsidP="000D722F">
      <w:pPr>
        <w:ind w:left="720"/>
        <w:rPr>
          <w:sz w:val="22"/>
          <w:szCs w:val="22"/>
        </w:rPr>
      </w:pPr>
    </w:p>
    <w:p w14:paraId="6B95D6DD" w14:textId="77777777" w:rsidR="00B21376" w:rsidRDefault="006E3074" w:rsidP="009A00D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Andy Duffy ’78, provided the history of </w:t>
      </w:r>
      <w:r w:rsidR="00C50680">
        <w:rPr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C50680">
        <w:rPr>
          <w:sz w:val="22"/>
          <w:szCs w:val="22"/>
        </w:rPr>
        <w:t xml:space="preserve">Texas A&amp;M </w:t>
      </w:r>
      <w:r>
        <w:rPr>
          <w:sz w:val="22"/>
          <w:szCs w:val="22"/>
        </w:rPr>
        <w:t>centur</w:t>
      </w:r>
      <w:r w:rsidR="00C50680">
        <w:rPr>
          <w:sz w:val="22"/>
          <w:szCs w:val="22"/>
        </w:rPr>
        <w:t>y</w:t>
      </w:r>
      <w:r>
        <w:rPr>
          <w:sz w:val="22"/>
          <w:szCs w:val="22"/>
        </w:rPr>
        <w:t xml:space="preserve"> tree and shared the effort to </w:t>
      </w:r>
      <w:r w:rsidR="00C50680">
        <w:rPr>
          <w:sz w:val="22"/>
          <w:szCs w:val="22"/>
        </w:rPr>
        <w:t xml:space="preserve">build endowed scholarships through the Aggie Century Tree Project.  The </w:t>
      </w:r>
      <w:r w:rsidR="009A00D2">
        <w:rPr>
          <w:sz w:val="22"/>
          <w:szCs w:val="22"/>
        </w:rPr>
        <w:t xml:space="preserve">live oak </w:t>
      </w:r>
      <w:r w:rsidR="00C50680">
        <w:rPr>
          <w:sz w:val="22"/>
          <w:szCs w:val="22"/>
        </w:rPr>
        <w:t xml:space="preserve">century </w:t>
      </w:r>
      <w:r w:rsidR="009A00D2">
        <w:rPr>
          <w:sz w:val="22"/>
          <w:szCs w:val="22"/>
        </w:rPr>
        <w:t xml:space="preserve">tree </w:t>
      </w:r>
      <w:r w:rsidR="00C50680">
        <w:rPr>
          <w:sz w:val="22"/>
          <w:szCs w:val="22"/>
        </w:rPr>
        <w:t>was one of 70 trees planted at Texas A&amp;M by E.J. Kyle in 1891 to see which type of tree would grow best</w:t>
      </w:r>
      <w:r w:rsidR="009A00D2">
        <w:rPr>
          <w:sz w:val="22"/>
          <w:szCs w:val="22"/>
        </w:rPr>
        <w:t xml:space="preserve"> in the area</w:t>
      </w:r>
      <w:r w:rsidR="00C50680">
        <w:rPr>
          <w:sz w:val="22"/>
          <w:szCs w:val="22"/>
        </w:rPr>
        <w:t>. As Andy showed pictures of the corps practicing drills during the last 100 years, the century tree stood tall in each picture. Through the Aggie Century Tree</w:t>
      </w:r>
      <w:r w:rsidR="00D34147">
        <w:rPr>
          <w:sz w:val="22"/>
          <w:szCs w:val="22"/>
        </w:rPr>
        <w:t xml:space="preserve"> project, Andy has established three</w:t>
      </w:r>
      <w:r w:rsidR="00C50680">
        <w:rPr>
          <w:sz w:val="22"/>
          <w:szCs w:val="22"/>
        </w:rPr>
        <w:t xml:space="preserve"> endowed scholarships</w:t>
      </w:r>
      <w:r w:rsidR="00D34147">
        <w:rPr>
          <w:sz w:val="22"/>
          <w:szCs w:val="22"/>
        </w:rPr>
        <w:t xml:space="preserve">: </w:t>
      </w:r>
      <w:r w:rsidR="00C50680">
        <w:rPr>
          <w:sz w:val="22"/>
          <w:szCs w:val="22"/>
        </w:rPr>
        <w:t xml:space="preserve">$100,000 – Aggie Student Scholarship, $25,000 – Aggie Ring Scholarship, </w:t>
      </w:r>
      <w:r w:rsidR="00D34147">
        <w:rPr>
          <w:sz w:val="22"/>
          <w:szCs w:val="22"/>
        </w:rPr>
        <w:t xml:space="preserve">and </w:t>
      </w:r>
      <w:r w:rsidR="00C50680">
        <w:rPr>
          <w:sz w:val="22"/>
          <w:szCs w:val="22"/>
        </w:rPr>
        <w:t xml:space="preserve">$25,000 – </w:t>
      </w:r>
      <w:proofErr w:type="spellStart"/>
      <w:r w:rsidR="00C50680">
        <w:rPr>
          <w:sz w:val="22"/>
          <w:szCs w:val="22"/>
        </w:rPr>
        <w:t>Sul</w:t>
      </w:r>
      <w:proofErr w:type="spellEnd"/>
      <w:r w:rsidR="00C50680">
        <w:rPr>
          <w:sz w:val="22"/>
          <w:szCs w:val="22"/>
        </w:rPr>
        <w:t xml:space="preserve"> Ross scholarship. The next goal is the endowed $25,000 – Study Abroad scholarship. </w:t>
      </w:r>
    </w:p>
    <w:p w14:paraId="6E60D777" w14:textId="77777777" w:rsidR="00A47402" w:rsidRDefault="00A47402" w:rsidP="002B7AD9">
      <w:pPr>
        <w:pStyle w:val="ListParagraph"/>
        <w:rPr>
          <w:sz w:val="22"/>
          <w:szCs w:val="22"/>
        </w:rPr>
      </w:pPr>
    </w:p>
    <w:p w14:paraId="1436E1C0" w14:textId="77777777" w:rsidR="00C50680" w:rsidRDefault="00C50680" w:rsidP="00C50680">
      <w:pPr>
        <w:ind w:firstLine="720"/>
        <w:rPr>
          <w:sz w:val="22"/>
          <w:szCs w:val="22"/>
        </w:rPr>
      </w:pPr>
      <w:r>
        <w:rPr>
          <w:sz w:val="22"/>
          <w:szCs w:val="22"/>
        </w:rPr>
        <w:t>Door</w:t>
      </w:r>
      <w:r w:rsidR="009A00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prizes: </w:t>
      </w:r>
    </w:p>
    <w:p w14:paraId="187F3D6C" w14:textId="77777777" w:rsidR="00C50680" w:rsidRDefault="00C50680" w:rsidP="009A00D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Darlene Sanderson won two Singing Cadet concert tickets. Doris Nelson and Joan </w:t>
      </w:r>
      <w:proofErr w:type="spellStart"/>
      <w:r w:rsidR="009A00D2" w:rsidRPr="009A00D2">
        <w:rPr>
          <w:sz w:val="22"/>
          <w:szCs w:val="22"/>
        </w:rPr>
        <w:t>Béjean</w:t>
      </w:r>
      <w:proofErr w:type="spellEnd"/>
      <w:r w:rsidR="009A00D2" w:rsidRPr="009A00D2">
        <w:rPr>
          <w:sz w:val="22"/>
          <w:szCs w:val="22"/>
        </w:rPr>
        <w:t xml:space="preserve"> </w:t>
      </w:r>
      <w:r>
        <w:rPr>
          <w:sz w:val="22"/>
          <w:szCs w:val="22"/>
        </w:rPr>
        <w:t>also won door prizes. Trivia prizes were awarded to Judy Darby, Carol Barke and Kathy Jagielski.</w:t>
      </w:r>
    </w:p>
    <w:p w14:paraId="64641453" w14:textId="77777777" w:rsidR="00C50680" w:rsidRDefault="00C50680" w:rsidP="00C50680">
      <w:pPr>
        <w:ind w:firstLine="720"/>
        <w:rPr>
          <w:sz w:val="22"/>
          <w:szCs w:val="22"/>
        </w:rPr>
      </w:pPr>
    </w:p>
    <w:p w14:paraId="6E6CA7EA" w14:textId="77777777" w:rsidR="00B21376" w:rsidRPr="002B02D6" w:rsidRDefault="00B21376" w:rsidP="00C50680">
      <w:pPr>
        <w:ind w:firstLine="720"/>
        <w:rPr>
          <w:sz w:val="22"/>
          <w:szCs w:val="22"/>
        </w:rPr>
      </w:pPr>
      <w:r w:rsidRPr="002B02D6">
        <w:rPr>
          <w:sz w:val="22"/>
          <w:szCs w:val="22"/>
        </w:rPr>
        <w:t>Adjourn at 8:</w:t>
      </w:r>
      <w:r w:rsidR="006E3074">
        <w:rPr>
          <w:sz w:val="22"/>
          <w:szCs w:val="22"/>
        </w:rPr>
        <w:t>35</w:t>
      </w:r>
      <w:r w:rsidRPr="002B02D6">
        <w:rPr>
          <w:sz w:val="22"/>
          <w:szCs w:val="22"/>
        </w:rPr>
        <w:t xml:space="preserve"> p.m.</w:t>
      </w:r>
    </w:p>
    <w:p w14:paraId="5972AE33" w14:textId="77777777" w:rsidR="00E45ED8" w:rsidRPr="002B02D6" w:rsidRDefault="00E45ED8" w:rsidP="000D722F">
      <w:pPr>
        <w:ind w:left="720"/>
        <w:rPr>
          <w:sz w:val="22"/>
          <w:szCs w:val="22"/>
        </w:rPr>
      </w:pPr>
    </w:p>
    <w:p w14:paraId="1F91AD7A" w14:textId="77777777" w:rsidR="000D722F" w:rsidRPr="002B02D6" w:rsidRDefault="00211965" w:rsidP="000D722F">
      <w:pPr>
        <w:ind w:left="720"/>
        <w:rPr>
          <w:sz w:val="22"/>
          <w:szCs w:val="22"/>
        </w:rPr>
      </w:pPr>
      <w:r w:rsidRPr="002B02D6">
        <w:rPr>
          <w:sz w:val="22"/>
          <w:szCs w:val="22"/>
        </w:rPr>
        <w:t>Respectfully Submitted</w:t>
      </w:r>
      <w:r w:rsidR="00DD3C15" w:rsidRPr="002B02D6">
        <w:rPr>
          <w:sz w:val="22"/>
          <w:szCs w:val="22"/>
        </w:rPr>
        <w:t>,</w:t>
      </w:r>
    </w:p>
    <w:p w14:paraId="32B8D7B8" w14:textId="77777777" w:rsidR="00211965" w:rsidRPr="002B02D6" w:rsidRDefault="00211965" w:rsidP="000D722F">
      <w:pPr>
        <w:ind w:left="720"/>
        <w:rPr>
          <w:sz w:val="22"/>
          <w:szCs w:val="22"/>
        </w:rPr>
      </w:pPr>
    </w:p>
    <w:p w14:paraId="783882BC" w14:textId="77777777" w:rsidR="00211965" w:rsidRPr="002B02D6" w:rsidRDefault="00EB648C" w:rsidP="00666493">
      <w:pPr>
        <w:tabs>
          <w:tab w:val="left" w:pos="1176"/>
        </w:tabs>
        <w:ind w:left="720"/>
        <w:rPr>
          <w:sz w:val="22"/>
          <w:szCs w:val="22"/>
        </w:rPr>
      </w:pPr>
      <w:r w:rsidRPr="002B02D6">
        <w:rPr>
          <w:sz w:val="22"/>
          <w:szCs w:val="22"/>
        </w:rPr>
        <w:t>Carol Barke</w:t>
      </w:r>
    </w:p>
    <w:p w14:paraId="2AFC5EC8" w14:textId="77777777" w:rsidR="00211965" w:rsidRPr="002B02D6" w:rsidRDefault="00211965" w:rsidP="000D722F">
      <w:pPr>
        <w:ind w:left="720"/>
        <w:rPr>
          <w:sz w:val="22"/>
          <w:szCs w:val="22"/>
        </w:rPr>
      </w:pPr>
      <w:r w:rsidRPr="002B02D6">
        <w:rPr>
          <w:sz w:val="22"/>
          <w:szCs w:val="22"/>
        </w:rPr>
        <w:t>Recording Secretary</w:t>
      </w:r>
    </w:p>
    <w:sectPr w:rsidR="00211965" w:rsidRPr="002B02D6" w:rsidSect="000D4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0A8"/>
    <w:multiLevelType w:val="hybridMultilevel"/>
    <w:tmpl w:val="37AAE3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570C5B"/>
    <w:multiLevelType w:val="hybridMultilevel"/>
    <w:tmpl w:val="B37AC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DC56F0"/>
    <w:multiLevelType w:val="hybridMultilevel"/>
    <w:tmpl w:val="2F3ED2A8"/>
    <w:lvl w:ilvl="0" w:tplc="AF76DB2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B961D8"/>
    <w:multiLevelType w:val="hybridMultilevel"/>
    <w:tmpl w:val="D38AE1B4"/>
    <w:lvl w:ilvl="0" w:tplc="51B865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36397C"/>
    <w:multiLevelType w:val="hybridMultilevel"/>
    <w:tmpl w:val="D85E14CA"/>
    <w:lvl w:ilvl="0" w:tplc="2F7C2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13595"/>
    <w:multiLevelType w:val="hybridMultilevel"/>
    <w:tmpl w:val="A07411F8"/>
    <w:lvl w:ilvl="0" w:tplc="3212695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AD3C63"/>
    <w:multiLevelType w:val="hybridMultilevel"/>
    <w:tmpl w:val="D06A2890"/>
    <w:lvl w:ilvl="0" w:tplc="28BE7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F95398"/>
    <w:multiLevelType w:val="hybridMultilevel"/>
    <w:tmpl w:val="A8B6EEAA"/>
    <w:lvl w:ilvl="0" w:tplc="83ACCC5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EAB19E8"/>
    <w:multiLevelType w:val="hybridMultilevel"/>
    <w:tmpl w:val="043E1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5B5611"/>
    <w:multiLevelType w:val="hybridMultilevel"/>
    <w:tmpl w:val="01C68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3612138"/>
    <w:multiLevelType w:val="hybridMultilevel"/>
    <w:tmpl w:val="F0465B48"/>
    <w:lvl w:ilvl="0" w:tplc="46BE4336">
      <w:start w:val="4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84B3850"/>
    <w:multiLevelType w:val="hybridMultilevel"/>
    <w:tmpl w:val="27C8AA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722F"/>
    <w:rsid w:val="0005496D"/>
    <w:rsid w:val="0006115D"/>
    <w:rsid w:val="00067F97"/>
    <w:rsid w:val="00086622"/>
    <w:rsid w:val="00091155"/>
    <w:rsid w:val="00097324"/>
    <w:rsid w:val="000C7257"/>
    <w:rsid w:val="000D4E39"/>
    <w:rsid w:val="000D722F"/>
    <w:rsid w:val="00102542"/>
    <w:rsid w:val="0015737B"/>
    <w:rsid w:val="00162677"/>
    <w:rsid w:val="001B629B"/>
    <w:rsid w:val="001C3309"/>
    <w:rsid w:val="001F6336"/>
    <w:rsid w:val="00211965"/>
    <w:rsid w:val="00215C32"/>
    <w:rsid w:val="00225C16"/>
    <w:rsid w:val="00254D33"/>
    <w:rsid w:val="00264B5D"/>
    <w:rsid w:val="002711A9"/>
    <w:rsid w:val="00274504"/>
    <w:rsid w:val="002B02D6"/>
    <w:rsid w:val="002B055B"/>
    <w:rsid w:val="002B1AFC"/>
    <w:rsid w:val="002B6F0D"/>
    <w:rsid w:val="002B7AD9"/>
    <w:rsid w:val="002D706E"/>
    <w:rsid w:val="002E4A5C"/>
    <w:rsid w:val="002F71E9"/>
    <w:rsid w:val="00303D18"/>
    <w:rsid w:val="003177C0"/>
    <w:rsid w:val="003274B0"/>
    <w:rsid w:val="00351382"/>
    <w:rsid w:val="00352B52"/>
    <w:rsid w:val="00357AD0"/>
    <w:rsid w:val="00367487"/>
    <w:rsid w:val="003A51CA"/>
    <w:rsid w:val="003F014F"/>
    <w:rsid w:val="003F24B7"/>
    <w:rsid w:val="004049F7"/>
    <w:rsid w:val="00430491"/>
    <w:rsid w:val="00430C93"/>
    <w:rsid w:val="004519CB"/>
    <w:rsid w:val="00460DA7"/>
    <w:rsid w:val="00465D0A"/>
    <w:rsid w:val="00467965"/>
    <w:rsid w:val="004B45B3"/>
    <w:rsid w:val="004E2A80"/>
    <w:rsid w:val="00521848"/>
    <w:rsid w:val="00535401"/>
    <w:rsid w:val="00546332"/>
    <w:rsid w:val="00571713"/>
    <w:rsid w:val="00593B2C"/>
    <w:rsid w:val="005A1341"/>
    <w:rsid w:val="005D5BF5"/>
    <w:rsid w:val="005D66C0"/>
    <w:rsid w:val="005F41A6"/>
    <w:rsid w:val="00645AB2"/>
    <w:rsid w:val="006618C3"/>
    <w:rsid w:val="00666493"/>
    <w:rsid w:val="00675B07"/>
    <w:rsid w:val="00680C57"/>
    <w:rsid w:val="00687111"/>
    <w:rsid w:val="00692F9A"/>
    <w:rsid w:val="006C0FE7"/>
    <w:rsid w:val="006E3074"/>
    <w:rsid w:val="007074AF"/>
    <w:rsid w:val="00756485"/>
    <w:rsid w:val="00780B07"/>
    <w:rsid w:val="007921A4"/>
    <w:rsid w:val="007B7601"/>
    <w:rsid w:val="007B7FCE"/>
    <w:rsid w:val="007C61DE"/>
    <w:rsid w:val="007E4390"/>
    <w:rsid w:val="008023DE"/>
    <w:rsid w:val="00815042"/>
    <w:rsid w:val="008334E3"/>
    <w:rsid w:val="00850501"/>
    <w:rsid w:val="00855907"/>
    <w:rsid w:val="00860A53"/>
    <w:rsid w:val="00866E63"/>
    <w:rsid w:val="008965BF"/>
    <w:rsid w:val="008A5BD7"/>
    <w:rsid w:val="008E1BB5"/>
    <w:rsid w:val="008F02A4"/>
    <w:rsid w:val="008F6141"/>
    <w:rsid w:val="008F61E2"/>
    <w:rsid w:val="00907A11"/>
    <w:rsid w:val="009127E7"/>
    <w:rsid w:val="00912D6B"/>
    <w:rsid w:val="00920286"/>
    <w:rsid w:val="00941FBD"/>
    <w:rsid w:val="00954845"/>
    <w:rsid w:val="009666A7"/>
    <w:rsid w:val="00993E4A"/>
    <w:rsid w:val="009A00D2"/>
    <w:rsid w:val="009A1D90"/>
    <w:rsid w:val="009A221C"/>
    <w:rsid w:val="009B579B"/>
    <w:rsid w:val="009E4F7E"/>
    <w:rsid w:val="009F2B1A"/>
    <w:rsid w:val="00A00CDD"/>
    <w:rsid w:val="00A11733"/>
    <w:rsid w:val="00A165A7"/>
    <w:rsid w:val="00A47402"/>
    <w:rsid w:val="00A60D21"/>
    <w:rsid w:val="00A654C9"/>
    <w:rsid w:val="00A67B18"/>
    <w:rsid w:val="00A81F78"/>
    <w:rsid w:val="00A83212"/>
    <w:rsid w:val="00AB5E62"/>
    <w:rsid w:val="00AB756D"/>
    <w:rsid w:val="00AD3816"/>
    <w:rsid w:val="00AD7EA7"/>
    <w:rsid w:val="00B21376"/>
    <w:rsid w:val="00B40353"/>
    <w:rsid w:val="00B472EC"/>
    <w:rsid w:val="00B74B86"/>
    <w:rsid w:val="00B76F1F"/>
    <w:rsid w:val="00B812BD"/>
    <w:rsid w:val="00B85C5C"/>
    <w:rsid w:val="00B9499F"/>
    <w:rsid w:val="00BD2567"/>
    <w:rsid w:val="00BD3763"/>
    <w:rsid w:val="00BF2CCC"/>
    <w:rsid w:val="00C13BE2"/>
    <w:rsid w:val="00C47F98"/>
    <w:rsid w:val="00C50680"/>
    <w:rsid w:val="00C745B5"/>
    <w:rsid w:val="00C813E1"/>
    <w:rsid w:val="00C86DBC"/>
    <w:rsid w:val="00C875B0"/>
    <w:rsid w:val="00CA2904"/>
    <w:rsid w:val="00CC2D16"/>
    <w:rsid w:val="00CC533F"/>
    <w:rsid w:val="00CF77E2"/>
    <w:rsid w:val="00D20D4E"/>
    <w:rsid w:val="00D25EE8"/>
    <w:rsid w:val="00D338D2"/>
    <w:rsid w:val="00D34147"/>
    <w:rsid w:val="00D43D63"/>
    <w:rsid w:val="00D62352"/>
    <w:rsid w:val="00D73DC7"/>
    <w:rsid w:val="00D8402B"/>
    <w:rsid w:val="00D84CE9"/>
    <w:rsid w:val="00D9221D"/>
    <w:rsid w:val="00DA4842"/>
    <w:rsid w:val="00DB3B28"/>
    <w:rsid w:val="00DB49FB"/>
    <w:rsid w:val="00DD3C15"/>
    <w:rsid w:val="00DD5A02"/>
    <w:rsid w:val="00DE748E"/>
    <w:rsid w:val="00DF4970"/>
    <w:rsid w:val="00DF719F"/>
    <w:rsid w:val="00E146C6"/>
    <w:rsid w:val="00E14726"/>
    <w:rsid w:val="00E175D2"/>
    <w:rsid w:val="00E27A34"/>
    <w:rsid w:val="00E45ED8"/>
    <w:rsid w:val="00E55180"/>
    <w:rsid w:val="00E64245"/>
    <w:rsid w:val="00E6726C"/>
    <w:rsid w:val="00EB5D99"/>
    <w:rsid w:val="00EB648C"/>
    <w:rsid w:val="00EC6619"/>
    <w:rsid w:val="00EE28CF"/>
    <w:rsid w:val="00EF7B94"/>
    <w:rsid w:val="00F03CB7"/>
    <w:rsid w:val="00F27F68"/>
    <w:rsid w:val="00F4090B"/>
    <w:rsid w:val="00F47B66"/>
    <w:rsid w:val="00F60C45"/>
    <w:rsid w:val="00F73168"/>
    <w:rsid w:val="00FA1BCE"/>
    <w:rsid w:val="00FA43C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8EC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75B0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6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2F9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Herman</dc:creator>
  <cp:lastModifiedBy>Microsoft Office User</cp:lastModifiedBy>
  <cp:revision>2</cp:revision>
  <cp:lastPrinted>2017-04-20T23:03:00Z</cp:lastPrinted>
  <dcterms:created xsi:type="dcterms:W3CDTF">2018-02-23T00:24:00Z</dcterms:created>
  <dcterms:modified xsi:type="dcterms:W3CDTF">2018-02-23T00:24:00Z</dcterms:modified>
</cp:coreProperties>
</file>