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54353" w14:textId="77777777" w:rsidR="008F6141" w:rsidRPr="002B02D6" w:rsidRDefault="000D722F" w:rsidP="000D722F">
      <w:pPr>
        <w:jc w:val="center"/>
        <w:rPr>
          <w:sz w:val="22"/>
          <w:szCs w:val="22"/>
        </w:rPr>
      </w:pPr>
      <w:bookmarkStart w:id="0" w:name="_GoBack"/>
      <w:bookmarkEnd w:id="0"/>
      <w:r w:rsidRPr="002B02D6">
        <w:rPr>
          <w:sz w:val="22"/>
          <w:szCs w:val="22"/>
        </w:rPr>
        <w:t>Dallas County Aggie Moms General Meeting</w:t>
      </w:r>
    </w:p>
    <w:p w14:paraId="15A47DA1" w14:textId="77777777" w:rsidR="000D722F" w:rsidRPr="002B02D6" w:rsidRDefault="000D722F" w:rsidP="000D722F">
      <w:pPr>
        <w:jc w:val="center"/>
        <w:rPr>
          <w:sz w:val="22"/>
          <w:szCs w:val="22"/>
        </w:rPr>
      </w:pPr>
      <w:r w:rsidRPr="002B02D6">
        <w:rPr>
          <w:sz w:val="22"/>
          <w:szCs w:val="22"/>
        </w:rPr>
        <w:t>University Park United Methodist Church</w:t>
      </w:r>
    </w:p>
    <w:p w14:paraId="62743EFC" w14:textId="77777777" w:rsidR="000D722F" w:rsidRPr="002B02D6" w:rsidRDefault="009E4F7E" w:rsidP="000D722F">
      <w:pPr>
        <w:jc w:val="center"/>
        <w:rPr>
          <w:sz w:val="22"/>
          <w:szCs w:val="22"/>
        </w:rPr>
      </w:pPr>
      <w:r w:rsidRPr="002B02D6">
        <w:rPr>
          <w:sz w:val="22"/>
          <w:szCs w:val="22"/>
        </w:rPr>
        <w:t>November 16</w:t>
      </w:r>
      <w:r w:rsidR="009A221C" w:rsidRPr="002B02D6">
        <w:rPr>
          <w:sz w:val="22"/>
          <w:szCs w:val="22"/>
        </w:rPr>
        <w:t>, 2017</w:t>
      </w:r>
    </w:p>
    <w:p w14:paraId="20A13DEA" w14:textId="77777777" w:rsidR="000D722F" w:rsidRPr="002B02D6" w:rsidRDefault="000D722F" w:rsidP="000D722F">
      <w:pPr>
        <w:jc w:val="center"/>
        <w:rPr>
          <w:sz w:val="22"/>
          <w:szCs w:val="22"/>
        </w:rPr>
      </w:pPr>
    </w:p>
    <w:p w14:paraId="64D0F0DA" w14:textId="77777777" w:rsidR="000D722F" w:rsidRPr="002B02D6" w:rsidRDefault="000D722F" w:rsidP="000D722F">
      <w:pPr>
        <w:rPr>
          <w:sz w:val="22"/>
          <w:szCs w:val="22"/>
        </w:rPr>
      </w:pPr>
      <w:r w:rsidRPr="002B02D6">
        <w:rPr>
          <w:sz w:val="22"/>
          <w:szCs w:val="22"/>
        </w:rPr>
        <w:t>Meet and Greet</w:t>
      </w:r>
    </w:p>
    <w:p w14:paraId="3EB4D9E6" w14:textId="77777777" w:rsidR="00B21376" w:rsidRPr="002B02D6" w:rsidRDefault="00B21376" w:rsidP="000D722F">
      <w:pPr>
        <w:rPr>
          <w:sz w:val="22"/>
          <w:szCs w:val="22"/>
        </w:rPr>
      </w:pPr>
      <w:r w:rsidRPr="002B02D6">
        <w:rPr>
          <w:sz w:val="22"/>
          <w:szCs w:val="22"/>
        </w:rPr>
        <w:t>Dinner</w:t>
      </w:r>
    </w:p>
    <w:p w14:paraId="3B182C50" w14:textId="77777777" w:rsidR="000D722F" w:rsidRPr="002B02D6" w:rsidRDefault="00352B52" w:rsidP="000D722F">
      <w:pPr>
        <w:rPr>
          <w:sz w:val="22"/>
          <w:szCs w:val="22"/>
        </w:rPr>
      </w:pPr>
      <w:r w:rsidRPr="002B02D6">
        <w:rPr>
          <w:sz w:val="22"/>
          <w:szCs w:val="22"/>
        </w:rPr>
        <w:t xml:space="preserve">Call to Order </w:t>
      </w:r>
      <w:r w:rsidR="00264B5D" w:rsidRPr="002B02D6">
        <w:rPr>
          <w:sz w:val="22"/>
          <w:szCs w:val="22"/>
        </w:rPr>
        <w:t>and flag at 7:</w:t>
      </w:r>
      <w:r w:rsidR="00FA43C7" w:rsidRPr="002B02D6">
        <w:rPr>
          <w:sz w:val="22"/>
          <w:szCs w:val="22"/>
        </w:rPr>
        <w:t>00</w:t>
      </w:r>
      <w:r w:rsidR="00A11733" w:rsidRPr="002B02D6">
        <w:rPr>
          <w:sz w:val="22"/>
          <w:szCs w:val="22"/>
        </w:rPr>
        <w:t xml:space="preserve"> p</w:t>
      </w:r>
      <w:r w:rsidR="0006115D" w:rsidRPr="002B02D6">
        <w:rPr>
          <w:sz w:val="22"/>
          <w:szCs w:val="22"/>
        </w:rPr>
        <w:t>.</w:t>
      </w:r>
      <w:r w:rsidR="00A11733" w:rsidRPr="002B02D6">
        <w:rPr>
          <w:sz w:val="22"/>
          <w:szCs w:val="22"/>
        </w:rPr>
        <w:t>m</w:t>
      </w:r>
      <w:r w:rsidR="0006115D" w:rsidRPr="002B02D6">
        <w:rPr>
          <w:sz w:val="22"/>
          <w:szCs w:val="22"/>
        </w:rPr>
        <w:t>.</w:t>
      </w:r>
      <w:r w:rsidR="000D722F" w:rsidRPr="002B02D6">
        <w:rPr>
          <w:sz w:val="22"/>
          <w:szCs w:val="22"/>
        </w:rPr>
        <w:t xml:space="preserve"> </w:t>
      </w:r>
      <w:r w:rsidR="00264B5D" w:rsidRPr="002B02D6">
        <w:rPr>
          <w:sz w:val="22"/>
          <w:szCs w:val="22"/>
        </w:rPr>
        <w:t>Robin McMahan</w:t>
      </w:r>
    </w:p>
    <w:p w14:paraId="2968D826" w14:textId="77777777" w:rsidR="000D722F" w:rsidRPr="002B02D6" w:rsidRDefault="000D722F" w:rsidP="000D722F">
      <w:pPr>
        <w:rPr>
          <w:sz w:val="22"/>
          <w:szCs w:val="22"/>
        </w:rPr>
      </w:pPr>
      <w:r w:rsidRPr="002B02D6">
        <w:rPr>
          <w:sz w:val="22"/>
          <w:szCs w:val="22"/>
        </w:rPr>
        <w:t xml:space="preserve">Devotional </w:t>
      </w:r>
      <w:r w:rsidR="00264B5D" w:rsidRPr="002B02D6">
        <w:rPr>
          <w:sz w:val="22"/>
          <w:szCs w:val="22"/>
        </w:rPr>
        <w:t>–</w:t>
      </w:r>
      <w:r w:rsidRPr="002B02D6">
        <w:rPr>
          <w:sz w:val="22"/>
          <w:szCs w:val="22"/>
        </w:rPr>
        <w:t xml:space="preserve"> </w:t>
      </w:r>
      <w:r w:rsidR="009E4F7E" w:rsidRPr="002B02D6">
        <w:rPr>
          <w:sz w:val="22"/>
          <w:szCs w:val="22"/>
        </w:rPr>
        <w:t>Kathy Jagielski</w:t>
      </w:r>
    </w:p>
    <w:p w14:paraId="3638F08A" w14:textId="77777777" w:rsidR="00FA43C7" w:rsidRPr="002B02D6" w:rsidRDefault="00FA43C7" w:rsidP="000D722F">
      <w:pPr>
        <w:rPr>
          <w:sz w:val="22"/>
          <w:szCs w:val="22"/>
        </w:rPr>
      </w:pPr>
    </w:p>
    <w:p w14:paraId="4170A397" w14:textId="77777777" w:rsidR="000D722F" w:rsidRPr="002B02D6" w:rsidRDefault="000D722F" w:rsidP="000D722F">
      <w:pPr>
        <w:rPr>
          <w:sz w:val="22"/>
          <w:szCs w:val="22"/>
        </w:rPr>
      </w:pPr>
      <w:r w:rsidRPr="002B02D6">
        <w:rPr>
          <w:sz w:val="22"/>
          <w:szCs w:val="22"/>
        </w:rPr>
        <w:t>Business Meeting</w:t>
      </w:r>
    </w:p>
    <w:p w14:paraId="1940C04F" w14:textId="77777777" w:rsidR="000D722F" w:rsidRPr="002B02D6" w:rsidRDefault="000D722F" w:rsidP="000D722F">
      <w:pPr>
        <w:rPr>
          <w:sz w:val="22"/>
          <w:szCs w:val="22"/>
        </w:rPr>
      </w:pPr>
      <w:r w:rsidRPr="002B02D6">
        <w:rPr>
          <w:sz w:val="22"/>
          <w:szCs w:val="22"/>
        </w:rPr>
        <w:tab/>
        <w:t>Board Member Reports</w:t>
      </w:r>
    </w:p>
    <w:p w14:paraId="641E521E" w14:textId="77777777" w:rsidR="000D722F" w:rsidRPr="002B02D6" w:rsidRDefault="000D722F" w:rsidP="000D722F">
      <w:pPr>
        <w:pStyle w:val="ListParagraph"/>
        <w:numPr>
          <w:ilvl w:val="0"/>
          <w:numId w:val="1"/>
        </w:numPr>
        <w:rPr>
          <w:sz w:val="22"/>
          <w:szCs w:val="22"/>
        </w:rPr>
      </w:pPr>
      <w:r w:rsidRPr="002B02D6">
        <w:rPr>
          <w:sz w:val="22"/>
          <w:szCs w:val="22"/>
        </w:rPr>
        <w:t>President - Robin</w:t>
      </w:r>
      <w:r w:rsidR="00A11733" w:rsidRPr="002B02D6">
        <w:rPr>
          <w:sz w:val="22"/>
          <w:szCs w:val="22"/>
        </w:rPr>
        <w:t xml:space="preserve"> McMahan</w:t>
      </w:r>
    </w:p>
    <w:p w14:paraId="7A41244F" w14:textId="77777777" w:rsidR="00264B5D" w:rsidRPr="002B02D6" w:rsidRDefault="00264B5D" w:rsidP="00264B5D">
      <w:pPr>
        <w:ind w:left="1800"/>
        <w:rPr>
          <w:sz w:val="22"/>
          <w:szCs w:val="22"/>
        </w:rPr>
      </w:pPr>
      <w:r w:rsidRPr="002B02D6">
        <w:rPr>
          <w:sz w:val="22"/>
          <w:szCs w:val="22"/>
        </w:rPr>
        <w:t xml:space="preserve">Minutes from </w:t>
      </w:r>
      <w:r w:rsidR="00E27A34" w:rsidRPr="002B02D6">
        <w:rPr>
          <w:sz w:val="22"/>
          <w:szCs w:val="22"/>
        </w:rPr>
        <w:t xml:space="preserve">the </w:t>
      </w:r>
      <w:r w:rsidR="001F6336" w:rsidRPr="002B02D6">
        <w:rPr>
          <w:sz w:val="22"/>
          <w:szCs w:val="22"/>
        </w:rPr>
        <w:t>October</w:t>
      </w:r>
      <w:r w:rsidRPr="002B02D6">
        <w:rPr>
          <w:sz w:val="22"/>
          <w:szCs w:val="22"/>
        </w:rPr>
        <w:t xml:space="preserve"> </w:t>
      </w:r>
      <w:r w:rsidR="00E27A34" w:rsidRPr="002B02D6">
        <w:rPr>
          <w:sz w:val="22"/>
          <w:szCs w:val="22"/>
        </w:rPr>
        <w:t>meeting</w:t>
      </w:r>
      <w:r w:rsidRPr="002B02D6">
        <w:rPr>
          <w:sz w:val="22"/>
          <w:szCs w:val="22"/>
        </w:rPr>
        <w:t xml:space="preserve"> were filed</w:t>
      </w:r>
      <w:r w:rsidR="00912D6B" w:rsidRPr="002B02D6">
        <w:rPr>
          <w:sz w:val="22"/>
          <w:szCs w:val="22"/>
        </w:rPr>
        <w:t xml:space="preserve"> </w:t>
      </w:r>
      <w:r w:rsidR="001F6336" w:rsidRPr="002B02D6">
        <w:rPr>
          <w:sz w:val="22"/>
          <w:szCs w:val="22"/>
        </w:rPr>
        <w:t xml:space="preserve">and posted </w:t>
      </w:r>
      <w:r w:rsidR="00912D6B" w:rsidRPr="002B02D6">
        <w:rPr>
          <w:sz w:val="22"/>
          <w:szCs w:val="22"/>
        </w:rPr>
        <w:t>on the website.</w:t>
      </w:r>
    </w:p>
    <w:p w14:paraId="301ADB9E" w14:textId="77777777" w:rsidR="00C813E1" w:rsidRPr="002B02D6" w:rsidRDefault="00264B5D" w:rsidP="00C813E1">
      <w:pPr>
        <w:pStyle w:val="ListParagraph"/>
        <w:numPr>
          <w:ilvl w:val="0"/>
          <w:numId w:val="5"/>
        </w:numPr>
        <w:rPr>
          <w:sz w:val="22"/>
          <w:szCs w:val="22"/>
        </w:rPr>
      </w:pPr>
      <w:r w:rsidRPr="002B02D6">
        <w:rPr>
          <w:sz w:val="22"/>
          <w:szCs w:val="22"/>
        </w:rPr>
        <w:t xml:space="preserve"> </w:t>
      </w:r>
      <w:r w:rsidR="00C813E1" w:rsidRPr="002B02D6">
        <w:rPr>
          <w:sz w:val="22"/>
          <w:szCs w:val="22"/>
        </w:rPr>
        <w:t>Treasurer- Liz Potter –Attached.</w:t>
      </w:r>
    </w:p>
    <w:p w14:paraId="11680C0D" w14:textId="77777777" w:rsidR="00C813E1" w:rsidRPr="002B02D6" w:rsidRDefault="00C813E1" w:rsidP="00C813E1">
      <w:pPr>
        <w:pStyle w:val="ListParagraph"/>
        <w:ind w:left="2160"/>
        <w:rPr>
          <w:sz w:val="22"/>
          <w:szCs w:val="22"/>
        </w:rPr>
      </w:pPr>
      <w:r w:rsidRPr="002B02D6">
        <w:rPr>
          <w:sz w:val="22"/>
          <w:szCs w:val="22"/>
        </w:rPr>
        <w:t xml:space="preserve">Current Account Balance as of </w:t>
      </w:r>
      <w:r w:rsidR="009E4F7E" w:rsidRPr="002B02D6">
        <w:rPr>
          <w:sz w:val="22"/>
          <w:szCs w:val="22"/>
        </w:rPr>
        <w:t>11/15</w:t>
      </w:r>
      <w:r w:rsidRPr="002B02D6">
        <w:rPr>
          <w:sz w:val="22"/>
          <w:szCs w:val="22"/>
        </w:rPr>
        <w:t>/17: $ 4,</w:t>
      </w:r>
      <w:r w:rsidR="009E4F7E" w:rsidRPr="002B02D6">
        <w:rPr>
          <w:sz w:val="22"/>
          <w:szCs w:val="22"/>
        </w:rPr>
        <w:t>710.45</w:t>
      </w:r>
    </w:p>
    <w:p w14:paraId="5FA3056B" w14:textId="77777777" w:rsidR="00C813E1" w:rsidRPr="002B02D6" w:rsidRDefault="00C813E1" w:rsidP="00C813E1">
      <w:pPr>
        <w:pStyle w:val="ListParagraph"/>
        <w:ind w:left="2160"/>
        <w:rPr>
          <w:sz w:val="22"/>
          <w:szCs w:val="22"/>
        </w:rPr>
      </w:pPr>
      <w:r w:rsidRPr="002B02D6">
        <w:rPr>
          <w:sz w:val="22"/>
          <w:szCs w:val="22"/>
        </w:rPr>
        <w:t xml:space="preserve">Account Activity: September 1 – </w:t>
      </w:r>
      <w:r w:rsidR="009E4F7E" w:rsidRPr="002B02D6">
        <w:rPr>
          <w:sz w:val="22"/>
          <w:szCs w:val="22"/>
        </w:rPr>
        <w:t>November 15</w:t>
      </w:r>
    </w:p>
    <w:p w14:paraId="0C13CAA4" w14:textId="77777777" w:rsidR="009E4F7E" w:rsidRPr="002B02D6" w:rsidRDefault="00C813E1" w:rsidP="00C813E1">
      <w:pPr>
        <w:pStyle w:val="ListParagraph"/>
        <w:ind w:left="2160"/>
        <w:rPr>
          <w:sz w:val="22"/>
          <w:szCs w:val="22"/>
        </w:rPr>
      </w:pPr>
      <w:r w:rsidRPr="002B02D6">
        <w:rPr>
          <w:sz w:val="22"/>
          <w:szCs w:val="22"/>
        </w:rPr>
        <w:tab/>
        <w:t>Income - $</w:t>
      </w:r>
      <w:r w:rsidR="009E4F7E" w:rsidRPr="002B02D6">
        <w:rPr>
          <w:sz w:val="22"/>
          <w:szCs w:val="22"/>
        </w:rPr>
        <w:t>2,627.90</w:t>
      </w:r>
    </w:p>
    <w:p w14:paraId="6E51B736" w14:textId="77777777" w:rsidR="00C813E1" w:rsidRPr="002B02D6" w:rsidRDefault="00C813E1" w:rsidP="009E4F7E">
      <w:pPr>
        <w:pStyle w:val="ListParagraph"/>
        <w:ind w:left="2880"/>
        <w:rPr>
          <w:sz w:val="22"/>
          <w:szCs w:val="22"/>
        </w:rPr>
      </w:pPr>
      <w:r w:rsidRPr="002B02D6">
        <w:rPr>
          <w:sz w:val="22"/>
          <w:szCs w:val="22"/>
        </w:rPr>
        <w:t>Expenses - $</w:t>
      </w:r>
      <w:r w:rsidR="009E4F7E" w:rsidRPr="002B02D6">
        <w:rPr>
          <w:sz w:val="22"/>
          <w:szCs w:val="22"/>
        </w:rPr>
        <w:t>1,583.35</w:t>
      </w:r>
    </w:p>
    <w:p w14:paraId="4FEE9751" w14:textId="77777777" w:rsidR="000D722F" w:rsidRPr="002B02D6" w:rsidRDefault="000D722F" w:rsidP="000D722F">
      <w:pPr>
        <w:pStyle w:val="ListParagraph"/>
        <w:numPr>
          <w:ilvl w:val="0"/>
          <w:numId w:val="1"/>
        </w:numPr>
        <w:rPr>
          <w:sz w:val="22"/>
          <w:szCs w:val="22"/>
        </w:rPr>
      </w:pPr>
      <w:r w:rsidRPr="002B02D6">
        <w:rPr>
          <w:sz w:val="22"/>
          <w:szCs w:val="22"/>
        </w:rPr>
        <w:t xml:space="preserve">Membership- </w:t>
      </w:r>
      <w:r w:rsidR="002E4A5C" w:rsidRPr="002B02D6">
        <w:rPr>
          <w:sz w:val="22"/>
          <w:szCs w:val="22"/>
        </w:rPr>
        <w:t xml:space="preserve">Robin McMahan for </w:t>
      </w:r>
      <w:r w:rsidR="00264B5D" w:rsidRPr="002B02D6">
        <w:rPr>
          <w:sz w:val="22"/>
          <w:szCs w:val="22"/>
        </w:rPr>
        <w:t>Isabel Campbell</w:t>
      </w:r>
    </w:p>
    <w:p w14:paraId="0F2FCC48" w14:textId="77777777" w:rsidR="00912D6B" w:rsidRPr="002B02D6" w:rsidRDefault="00264B5D" w:rsidP="00FA43C7">
      <w:pPr>
        <w:pStyle w:val="ListParagraph"/>
        <w:ind w:left="2160"/>
        <w:rPr>
          <w:sz w:val="22"/>
          <w:szCs w:val="22"/>
        </w:rPr>
      </w:pPr>
      <w:r w:rsidRPr="002B02D6">
        <w:rPr>
          <w:sz w:val="22"/>
          <w:szCs w:val="22"/>
        </w:rPr>
        <w:t>C</w:t>
      </w:r>
      <w:r w:rsidR="00E45ED8" w:rsidRPr="002B02D6">
        <w:rPr>
          <w:sz w:val="22"/>
          <w:szCs w:val="22"/>
        </w:rPr>
        <w:t>urrently</w:t>
      </w:r>
      <w:r w:rsidR="00666493" w:rsidRPr="002B02D6">
        <w:rPr>
          <w:sz w:val="22"/>
          <w:szCs w:val="22"/>
        </w:rPr>
        <w:t>,</w:t>
      </w:r>
      <w:r w:rsidR="00352B52" w:rsidRPr="002B02D6">
        <w:rPr>
          <w:sz w:val="22"/>
          <w:szCs w:val="22"/>
        </w:rPr>
        <w:t xml:space="preserve"> </w:t>
      </w:r>
      <w:r w:rsidRPr="002B02D6">
        <w:rPr>
          <w:sz w:val="22"/>
          <w:szCs w:val="22"/>
        </w:rPr>
        <w:t xml:space="preserve">we </w:t>
      </w:r>
      <w:r w:rsidR="00352B52" w:rsidRPr="002B02D6">
        <w:rPr>
          <w:sz w:val="22"/>
          <w:szCs w:val="22"/>
        </w:rPr>
        <w:t xml:space="preserve">have </w:t>
      </w:r>
      <w:r w:rsidR="009E4F7E" w:rsidRPr="002B02D6">
        <w:rPr>
          <w:sz w:val="22"/>
          <w:szCs w:val="22"/>
        </w:rPr>
        <w:t>182</w:t>
      </w:r>
      <w:r w:rsidR="00352B52" w:rsidRPr="002B02D6">
        <w:rPr>
          <w:sz w:val="22"/>
          <w:szCs w:val="22"/>
        </w:rPr>
        <w:t xml:space="preserve"> members</w:t>
      </w:r>
      <w:r w:rsidR="00FA43C7" w:rsidRPr="002B02D6">
        <w:rPr>
          <w:sz w:val="22"/>
          <w:szCs w:val="22"/>
        </w:rPr>
        <w:t>.</w:t>
      </w:r>
    </w:p>
    <w:p w14:paraId="37BC8F11" w14:textId="77777777" w:rsidR="000D722F" w:rsidRPr="002B02D6" w:rsidRDefault="00E45ED8" w:rsidP="00264B5D">
      <w:pPr>
        <w:ind w:left="1800" w:hanging="360"/>
        <w:rPr>
          <w:sz w:val="22"/>
          <w:szCs w:val="22"/>
        </w:rPr>
      </w:pPr>
      <w:r w:rsidRPr="002B02D6">
        <w:rPr>
          <w:sz w:val="22"/>
          <w:szCs w:val="22"/>
        </w:rPr>
        <w:t xml:space="preserve">4. </w:t>
      </w:r>
      <w:r w:rsidR="00264B5D" w:rsidRPr="002B02D6">
        <w:rPr>
          <w:sz w:val="22"/>
          <w:szCs w:val="22"/>
        </w:rPr>
        <w:tab/>
      </w:r>
      <w:r w:rsidR="000D722F" w:rsidRPr="002B02D6">
        <w:rPr>
          <w:sz w:val="22"/>
          <w:szCs w:val="22"/>
        </w:rPr>
        <w:t>Fundraising</w:t>
      </w:r>
      <w:r w:rsidR="00A81F78" w:rsidRPr="002B02D6">
        <w:rPr>
          <w:sz w:val="22"/>
          <w:szCs w:val="22"/>
        </w:rPr>
        <w:t xml:space="preserve"> – Sharon Keeler</w:t>
      </w:r>
    </w:p>
    <w:p w14:paraId="57C95FC2" w14:textId="77777777" w:rsidR="00780B07" w:rsidRPr="002B02D6" w:rsidRDefault="00780B07" w:rsidP="00A81F78">
      <w:pPr>
        <w:pStyle w:val="ListParagraph"/>
        <w:ind w:left="2160"/>
        <w:rPr>
          <w:sz w:val="22"/>
          <w:szCs w:val="22"/>
        </w:rPr>
      </w:pPr>
      <w:r w:rsidRPr="002B02D6">
        <w:rPr>
          <w:sz w:val="22"/>
          <w:szCs w:val="22"/>
        </w:rPr>
        <w:t>Sharon reminded everyone that the Singing Cadet Early Bird pricing of $15 per ticket is valid through November</w:t>
      </w:r>
      <w:r w:rsidR="00B21376" w:rsidRPr="002B02D6">
        <w:rPr>
          <w:sz w:val="22"/>
          <w:szCs w:val="22"/>
        </w:rPr>
        <w:t xml:space="preserve"> 30</w:t>
      </w:r>
      <w:r w:rsidRPr="002B02D6">
        <w:rPr>
          <w:sz w:val="22"/>
          <w:szCs w:val="22"/>
        </w:rPr>
        <w:t xml:space="preserve">, </w:t>
      </w:r>
      <w:r w:rsidR="00BD2567" w:rsidRPr="002B02D6">
        <w:rPr>
          <w:sz w:val="22"/>
          <w:szCs w:val="22"/>
        </w:rPr>
        <w:t>and then</w:t>
      </w:r>
      <w:r w:rsidRPr="002B02D6">
        <w:rPr>
          <w:sz w:val="22"/>
          <w:szCs w:val="22"/>
        </w:rPr>
        <w:t xml:space="preserve"> the prices will be $20 each. The goal is to obtain $5,000 in sponsorships for the event, so everyone is encouraged to recruit sponsors. Donations forms are available. The next fundraising meeting will be November 28</w:t>
      </w:r>
      <w:r w:rsidRPr="002B02D6">
        <w:rPr>
          <w:sz w:val="22"/>
          <w:szCs w:val="22"/>
          <w:vertAlign w:val="superscript"/>
        </w:rPr>
        <w:t>th</w:t>
      </w:r>
      <w:r w:rsidRPr="002B02D6">
        <w:rPr>
          <w:sz w:val="22"/>
          <w:szCs w:val="22"/>
        </w:rPr>
        <w:t xml:space="preserve"> at the Whole Foods on Forest and Preston. </w:t>
      </w:r>
      <w:r w:rsidR="00C813E1" w:rsidRPr="002B02D6">
        <w:rPr>
          <w:sz w:val="22"/>
          <w:szCs w:val="22"/>
        </w:rPr>
        <w:t xml:space="preserve">Tamale sales are now </w:t>
      </w:r>
      <w:r w:rsidR="00912D6B" w:rsidRPr="002B02D6">
        <w:rPr>
          <w:sz w:val="22"/>
          <w:szCs w:val="22"/>
        </w:rPr>
        <w:t>open until 11/28</w:t>
      </w:r>
      <w:r w:rsidR="00C813E1" w:rsidRPr="002B02D6">
        <w:rPr>
          <w:sz w:val="22"/>
          <w:szCs w:val="22"/>
        </w:rPr>
        <w:t>, and t</w:t>
      </w:r>
      <w:r w:rsidR="00912D6B" w:rsidRPr="002B02D6">
        <w:rPr>
          <w:sz w:val="22"/>
          <w:szCs w:val="22"/>
        </w:rPr>
        <w:t>amales will be delivered at the Holiday Sale.</w:t>
      </w:r>
      <w:r w:rsidR="00460DA7" w:rsidRPr="002B02D6">
        <w:rPr>
          <w:sz w:val="22"/>
          <w:szCs w:val="22"/>
        </w:rPr>
        <w:t xml:space="preserve"> </w:t>
      </w:r>
    </w:p>
    <w:p w14:paraId="636B747C" w14:textId="77777777" w:rsidR="00F27F68" w:rsidRPr="002B02D6" w:rsidRDefault="00F27F68" w:rsidP="00F27F68">
      <w:pPr>
        <w:ind w:left="2880"/>
        <w:rPr>
          <w:sz w:val="22"/>
          <w:szCs w:val="22"/>
        </w:rPr>
      </w:pPr>
      <w:r w:rsidRPr="002B02D6">
        <w:rPr>
          <w:sz w:val="22"/>
          <w:szCs w:val="22"/>
        </w:rPr>
        <w:t>November 18 – Grub Burger Profit Share</w:t>
      </w:r>
      <w:r w:rsidR="00BD2567" w:rsidRPr="002B02D6">
        <w:rPr>
          <w:sz w:val="22"/>
          <w:szCs w:val="22"/>
        </w:rPr>
        <w:t xml:space="preserve"> &amp; Game W</w:t>
      </w:r>
      <w:r w:rsidR="00C745B5" w:rsidRPr="002B02D6">
        <w:rPr>
          <w:sz w:val="22"/>
          <w:szCs w:val="22"/>
        </w:rPr>
        <w:t>atching</w:t>
      </w:r>
    </w:p>
    <w:p w14:paraId="2C609F2D" w14:textId="77777777" w:rsidR="00F27F68" w:rsidRPr="002B02D6" w:rsidRDefault="00B21376" w:rsidP="00F27F68">
      <w:pPr>
        <w:ind w:left="2880"/>
        <w:rPr>
          <w:sz w:val="22"/>
          <w:szCs w:val="22"/>
        </w:rPr>
      </w:pPr>
      <w:r w:rsidRPr="002B02D6">
        <w:rPr>
          <w:sz w:val="22"/>
          <w:szCs w:val="22"/>
        </w:rPr>
        <w:t>November 19</w:t>
      </w:r>
      <w:r w:rsidR="00F27F68" w:rsidRPr="002B02D6">
        <w:rPr>
          <w:sz w:val="22"/>
          <w:szCs w:val="22"/>
        </w:rPr>
        <w:t xml:space="preserve"> – Craft Day at Robin’s house</w:t>
      </w:r>
    </w:p>
    <w:p w14:paraId="11C74AEE" w14:textId="77777777" w:rsidR="00F27F68" w:rsidRPr="002B02D6" w:rsidRDefault="00F27F68" w:rsidP="00F27F68">
      <w:pPr>
        <w:ind w:left="2880"/>
        <w:rPr>
          <w:sz w:val="22"/>
          <w:szCs w:val="22"/>
        </w:rPr>
      </w:pPr>
      <w:r w:rsidRPr="002B02D6">
        <w:rPr>
          <w:sz w:val="22"/>
          <w:szCs w:val="22"/>
        </w:rPr>
        <w:t xml:space="preserve">December 9 </w:t>
      </w:r>
      <w:r w:rsidR="00C745B5" w:rsidRPr="002B02D6">
        <w:rPr>
          <w:sz w:val="22"/>
          <w:szCs w:val="22"/>
        </w:rPr>
        <w:t xml:space="preserve">– Holiday </w:t>
      </w:r>
      <w:r w:rsidRPr="002B02D6">
        <w:rPr>
          <w:sz w:val="22"/>
          <w:szCs w:val="22"/>
        </w:rPr>
        <w:t xml:space="preserve">Gift </w:t>
      </w:r>
      <w:r w:rsidR="00C745B5" w:rsidRPr="002B02D6">
        <w:rPr>
          <w:sz w:val="22"/>
          <w:szCs w:val="22"/>
        </w:rPr>
        <w:t>Market / Tamale Pickup</w:t>
      </w:r>
    </w:p>
    <w:p w14:paraId="25924E2D" w14:textId="77777777" w:rsidR="00F27F68" w:rsidRPr="002B02D6" w:rsidRDefault="00B21376" w:rsidP="00F27F68">
      <w:pPr>
        <w:ind w:left="2880"/>
        <w:rPr>
          <w:sz w:val="22"/>
          <w:szCs w:val="22"/>
        </w:rPr>
      </w:pPr>
      <w:r w:rsidRPr="002B02D6">
        <w:rPr>
          <w:sz w:val="22"/>
          <w:szCs w:val="22"/>
        </w:rPr>
        <w:t>December 5</w:t>
      </w:r>
      <w:r w:rsidR="00F27F68" w:rsidRPr="002B02D6">
        <w:rPr>
          <w:sz w:val="22"/>
          <w:szCs w:val="22"/>
        </w:rPr>
        <w:t xml:space="preserve"> – </w:t>
      </w:r>
      <w:proofErr w:type="spellStart"/>
      <w:r w:rsidR="00F27F68" w:rsidRPr="002B02D6">
        <w:rPr>
          <w:sz w:val="22"/>
          <w:szCs w:val="22"/>
        </w:rPr>
        <w:t>Swoozie’s</w:t>
      </w:r>
      <w:proofErr w:type="spellEnd"/>
      <w:r w:rsidR="00F27F68" w:rsidRPr="002B02D6">
        <w:rPr>
          <w:sz w:val="22"/>
          <w:szCs w:val="22"/>
        </w:rPr>
        <w:t xml:space="preserve"> Profit Share</w:t>
      </w:r>
    </w:p>
    <w:p w14:paraId="78CDD349" w14:textId="77777777" w:rsidR="00780B07" w:rsidRPr="002B02D6" w:rsidRDefault="00F27F68" w:rsidP="00F27F68">
      <w:pPr>
        <w:ind w:left="2880"/>
        <w:rPr>
          <w:sz w:val="22"/>
          <w:szCs w:val="22"/>
        </w:rPr>
      </w:pPr>
      <w:r w:rsidRPr="002B02D6">
        <w:rPr>
          <w:sz w:val="22"/>
          <w:szCs w:val="22"/>
        </w:rPr>
        <w:t>February 17 – Singing Cadet Concert</w:t>
      </w:r>
    </w:p>
    <w:p w14:paraId="0B2F878A" w14:textId="77777777" w:rsidR="009A221C" w:rsidRPr="002B02D6" w:rsidRDefault="00D43D63" w:rsidP="00D43D63">
      <w:pPr>
        <w:ind w:left="1800" w:hanging="360"/>
        <w:rPr>
          <w:sz w:val="22"/>
          <w:szCs w:val="22"/>
        </w:rPr>
      </w:pPr>
      <w:r w:rsidRPr="002B02D6">
        <w:rPr>
          <w:sz w:val="22"/>
          <w:szCs w:val="22"/>
        </w:rPr>
        <w:t xml:space="preserve">5. </w:t>
      </w:r>
      <w:r w:rsidR="007B7601" w:rsidRPr="002B02D6">
        <w:rPr>
          <w:sz w:val="22"/>
          <w:szCs w:val="22"/>
        </w:rPr>
        <w:tab/>
      </w:r>
      <w:r w:rsidR="00C813E1" w:rsidRPr="002B02D6">
        <w:rPr>
          <w:sz w:val="22"/>
          <w:szCs w:val="22"/>
        </w:rPr>
        <w:t xml:space="preserve">Federation – </w:t>
      </w:r>
      <w:r w:rsidR="001C3309" w:rsidRPr="002B02D6">
        <w:rPr>
          <w:sz w:val="22"/>
          <w:szCs w:val="22"/>
        </w:rPr>
        <w:t>Robin McMahan and Janet Davis</w:t>
      </w:r>
      <w:r w:rsidR="009E4F7E" w:rsidRPr="002B02D6">
        <w:rPr>
          <w:sz w:val="22"/>
          <w:szCs w:val="22"/>
        </w:rPr>
        <w:t xml:space="preserve"> </w:t>
      </w:r>
    </w:p>
    <w:p w14:paraId="396F81E4" w14:textId="77777777" w:rsidR="00F73168" w:rsidRPr="002B02D6" w:rsidRDefault="001C3309" w:rsidP="00F73168">
      <w:pPr>
        <w:pStyle w:val="ListParagraph"/>
        <w:numPr>
          <w:ilvl w:val="0"/>
          <w:numId w:val="9"/>
        </w:numPr>
        <w:rPr>
          <w:sz w:val="22"/>
          <w:szCs w:val="22"/>
        </w:rPr>
      </w:pPr>
      <w:r w:rsidRPr="002B02D6">
        <w:rPr>
          <w:sz w:val="22"/>
          <w:szCs w:val="22"/>
        </w:rPr>
        <w:t xml:space="preserve">Robin </w:t>
      </w:r>
      <w:r w:rsidR="00F73168" w:rsidRPr="002B02D6">
        <w:rPr>
          <w:sz w:val="22"/>
          <w:szCs w:val="22"/>
        </w:rPr>
        <w:t>recognized</w:t>
      </w:r>
      <w:r w:rsidRPr="002B02D6">
        <w:rPr>
          <w:sz w:val="22"/>
          <w:szCs w:val="22"/>
        </w:rPr>
        <w:t xml:space="preserve"> Janet Davi</w:t>
      </w:r>
      <w:r w:rsidR="00F73168" w:rsidRPr="002B02D6">
        <w:rPr>
          <w:sz w:val="22"/>
          <w:szCs w:val="22"/>
        </w:rPr>
        <w:t xml:space="preserve">s, Federation Development Chair. Janet </w:t>
      </w:r>
      <w:r w:rsidR="003274B0" w:rsidRPr="002B02D6">
        <w:rPr>
          <w:sz w:val="22"/>
          <w:szCs w:val="22"/>
        </w:rPr>
        <w:t xml:space="preserve">encouraged everyone to register </w:t>
      </w:r>
      <w:r w:rsidR="00850501" w:rsidRPr="002B02D6">
        <w:rPr>
          <w:sz w:val="22"/>
          <w:szCs w:val="22"/>
        </w:rPr>
        <w:t xml:space="preserve">for </w:t>
      </w:r>
      <w:r w:rsidR="00F73168" w:rsidRPr="002B02D6">
        <w:rPr>
          <w:sz w:val="22"/>
          <w:szCs w:val="22"/>
        </w:rPr>
        <w:t>the Aggie Mom Camp</w:t>
      </w:r>
      <w:r w:rsidR="003274B0" w:rsidRPr="002B02D6">
        <w:rPr>
          <w:sz w:val="22"/>
          <w:szCs w:val="22"/>
        </w:rPr>
        <w:t>, to be held February 2 – 4</w:t>
      </w:r>
      <w:r w:rsidR="00F73168" w:rsidRPr="002B02D6">
        <w:rPr>
          <w:sz w:val="22"/>
          <w:szCs w:val="22"/>
        </w:rPr>
        <w:t>. She also stated the Federation is having a drawing for Aggie Mom Camp, which waives the registration fee for an aggie mom and a friend going to camp.</w:t>
      </w:r>
    </w:p>
    <w:p w14:paraId="05D6C99E" w14:textId="77777777" w:rsidR="00F73168" w:rsidRPr="002B02D6" w:rsidRDefault="00F73168" w:rsidP="00F73168">
      <w:pPr>
        <w:pStyle w:val="ListParagraph"/>
        <w:numPr>
          <w:ilvl w:val="0"/>
          <w:numId w:val="9"/>
        </w:numPr>
        <w:rPr>
          <w:sz w:val="22"/>
          <w:szCs w:val="22"/>
        </w:rPr>
      </w:pPr>
      <w:r w:rsidRPr="002B02D6">
        <w:rPr>
          <w:sz w:val="22"/>
          <w:szCs w:val="22"/>
        </w:rPr>
        <w:t>The Federation is s</w:t>
      </w:r>
      <w:r w:rsidR="001C3309" w:rsidRPr="002B02D6">
        <w:rPr>
          <w:sz w:val="22"/>
          <w:szCs w:val="22"/>
        </w:rPr>
        <w:t>ell</w:t>
      </w:r>
      <w:r w:rsidRPr="002B02D6">
        <w:rPr>
          <w:sz w:val="22"/>
          <w:szCs w:val="22"/>
        </w:rPr>
        <w:t>ing</w:t>
      </w:r>
      <w:r w:rsidR="001C3309" w:rsidRPr="002B02D6">
        <w:rPr>
          <w:sz w:val="22"/>
          <w:szCs w:val="22"/>
        </w:rPr>
        <w:t xml:space="preserve"> raffle tickets for the </w:t>
      </w:r>
      <w:r w:rsidR="007B7601" w:rsidRPr="002B02D6">
        <w:rPr>
          <w:sz w:val="22"/>
          <w:szCs w:val="22"/>
        </w:rPr>
        <w:t xml:space="preserve">original Benjamin Knox </w:t>
      </w:r>
      <w:r w:rsidR="009F2B1A" w:rsidRPr="002B02D6">
        <w:rPr>
          <w:sz w:val="22"/>
          <w:szCs w:val="22"/>
        </w:rPr>
        <w:t xml:space="preserve">Aggie Mom Quilt </w:t>
      </w:r>
      <w:r w:rsidR="007B7601" w:rsidRPr="002B02D6">
        <w:rPr>
          <w:sz w:val="22"/>
          <w:szCs w:val="22"/>
        </w:rPr>
        <w:t>painting and 10 of the Aggie Mom Quilt prints. Raffle tickets may be purchased now through the event for $10 each</w:t>
      </w:r>
      <w:r w:rsidR="001C3309" w:rsidRPr="002B02D6">
        <w:rPr>
          <w:sz w:val="22"/>
          <w:szCs w:val="22"/>
        </w:rPr>
        <w:t>, and the winners will be picked at the April Family Weekend</w:t>
      </w:r>
      <w:r w:rsidR="007B7601" w:rsidRPr="002B02D6">
        <w:rPr>
          <w:sz w:val="22"/>
          <w:szCs w:val="22"/>
        </w:rPr>
        <w:t xml:space="preserve">. </w:t>
      </w:r>
      <w:r w:rsidRPr="002B02D6">
        <w:rPr>
          <w:sz w:val="22"/>
          <w:szCs w:val="22"/>
        </w:rPr>
        <w:t xml:space="preserve"> T</w:t>
      </w:r>
      <w:r w:rsidR="008F61E2" w:rsidRPr="002B02D6">
        <w:rPr>
          <w:sz w:val="22"/>
          <w:szCs w:val="22"/>
        </w:rPr>
        <w:t xml:space="preserve">he Federation is </w:t>
      </w:r>
      <w:r w:rsidRPr="002B02D6">
        <w:rPr>
          <w:sz w:val="22"/>
          <w:szCs w:val="22"/>
        </w:rPr>
        <w:t xml:space="preserve">also </w:t>
      </w:r>
      <w:r w:rsidR="008F61E2" w:rsidRPr="002B02D6">
        <w:rPr>
          <w:sz w:val="22"/>
          <w:szCs w:val="22"/>
        </w:rPr>
        <w:t xml:space="preserve">selling </w:t>
      </w:r>
      <w:r w:rsidR="00AB5E62" w:rsidRPr="002B02D6">
        <w:rPr>
          <w:sz w:val="22"/>
          <w:szCs w:val="22"/>
        </w:rPr>
        <w:t>five</w:t>
      </w:r>
      <w:r w:rsidR="00CC2D16" w:rsidRPr="002B02D6">
        <w:rPr>
          <w:sz w:val="22"/>
          <w:szCs w:val="22"/>
        </w:rPr>
        <w:t xml:space="preserve"> </w:t>
      </w:r>
      <w:r w:rsidR="008F61E2" w:rsidRPr="002B02D6">
        <w:rPr>
          <w:sz w:val="22"/>
          <w:szCs w:val="22"/>
        </w:rPr>
        <w:t>A</w:t>
      </w:r>
      <w:r w:rsidR="00CC2D16" w:rsidRPr="002B02D6">
        <w:rPr>
          <w:sz w:val="22"/>
          <w:szCs w:val="22"/>
        </w:rPr>
        <w:t>ggie Mom quilt note cards for $10</w:t>
      </w:r>
      <w:r w:rsidR="008F61E2" w:rsidRPr="002B02D6">
        <w:rPr>
          <w:sz w:val="22"/>
          <w:szCs w:val="22"/>
        </w:rPr>
        <w:t>.</w:t>
      </w:r>
      <w:r w:rsidR="001C3309" w:rsidRPr="002B02D6">
        <w:rPr>
          <w:sz w:val="22"/>
          <w:szCs w:val="22"/>
        </w:rPr>
        <w:t xml:space="preserve"> </w:t>
      </w:r>
    </w:p>
    <w:p w14:paraId="1C01784F" w14:textId="77777777" w:rsidR="00AD7EA7" w:rsidRPr="002B02D6" w:rsidRDefault="00C813E1" w:rsidP="00AD7EA7">
      <w:pPr>
        <w:pStyle w:val="ListParagraph"/>
        <w:numPr>
          <w:ilvl w:val="0"/>
          <w:numId w:val="5"/>
        </w:numPr>
        <w:rPr>
          <w:sz w:val="22"/>
          <w:szCs w:val="22"/>
        </w:rPr>
      </w:pPr>
      <w:r w:rsidRPr="002B02D6">
        <w:rPr>
          <w:sz w:val="22"/>
          <w:szCs w:val="22"/>
        </w:rPr>
        <w:t xml:space="preserve">Goodie Bags - Patti </w:t>
      </w:r>
      <w:proofErr w:type="spellStart"/>
      <w:r w:rsidRPr="002B02D6">
        <w:rPr>
          <w:sz w:val="22"/>
          <w:szCs w:val="22"/>
        </w:rPr>
        <w:t>Baty</w:t>
      </w:r>
      <w:proofErr w:type="spellEnd"/>
    </w:p>
    <w:p w14:paraId="7F71343B" w14:textId="77777777" w:rsidR="00DD3C15" w:rsidRPr="002B02D6" w:rsidRDefault="00E14726" w:rsidP="00E146C6">
      <w:pPr>
        <w:ind w:left="2160"/>
        <w:rPr>
          <w:sz w:val="22"/>
          <w:szCs w:val="22"/>
        </w:rPr>
      </w:pPr>
      <w:r w:rsidRPr="002B02D6">
        <w:rPr>
          <w:sz w:val="22"/>
          <w:szCs w:val="22"/>
        </w:rPr>
        <w:t xml:space="preserve">Participating moms assembled the goody bags, </w:t>
      </w:r>
      <w:r w:rsidR="003274B0" w:rsidRPr="002B02D6">
        <w:rPr>
          <w:sz w:val="22"/>
          <w:szCs w:val="22"/>
        </w:rPr>
        <w:t>which will</w:t>
      </w:r>
      <w:r w:rsidR="008F61E2" w:rsidRPr="002B02D6">
        <w:rPr>
          <w:sz w:val="22"/>
          <w:szCs w:val="22"/>
        </w:rPr>
        <w:t xml:space="preserve"> be delivered to students in College Station on December </w:t>
      </w:r>
      <w:r w:rsidR="00DB3B28" w:rsidRPr="002B02D6">
        <w:rPr>
          <w:sz w:val="22"/>
          <w:szCs w:val="22"/>
        </w:rPr>
        <w:t>4</w:t>
      </w:r>
      <w:r w:rsidR="00DB3B28" w:rsidRPr="002B02D6">
        <w:rPr>
          <w:sz w:val="22"/>
          <w:szCs w:val="22"/>
          <w:vertAlign w:val="superscript"/>
        </w:rPr>
        <w:t>th</w:t>
      </w:r>
      <w:r w:rsidR="008F61E2" w:rsidRPr="002B02D6">
        <w:rPr>
          <w:sz w:val="22"/>
          <w:szCs w:val="22"/>
        </w:rPr>
        <w:t>.</w:t>
      </w:r>
    </w:p>
    <w:p w14:paraId="34EDAADA" w14:textId="77777777" w:rsidR="00E64245" w:rsidRPr="002B02D6" w:rsidRDefault="00855907" w:rsidP="00866E63">
      <w:pPr>
        <w:ind w:firstLine="720"/>
        <w:rPr>
          <w:sz w:val="22"/>
          <w:szCs w:val="22"/>
        </w:rPr>
      </w:pPr>
      <w:r w:rsidRPr="002B02D6">
        <w:rPr>
          <w:sz w:val="22"/>
          <w:szCs w:val="22"/>
        </w:rPr>
        <w:tab/>
      </w:r>
      <w:r w:rsidRPr="002B02D6">
        <w:rPr>
          <w:sz w:val="22"/>
          <w:szCs w:val="22"/>
        </w:rPr>
        <w:tab/>
      </w:r>
    </w:p>
    <w:p w14:paraId="1CC04AEF" w14:textId="77777777" w:rsidR="000D722F" w:rsidRPr="002B02D6" w:rsidRDefault="000D722F" w:rsidP="00A83212">
      <w:pPr>
        <w:ind w:firstLine="720"/>
        <w:rPr>
          <w:sz w:val="22"/>
          <w:szCs w:val="22"/>
        </w:rPr>
      </w:pPr>
      <w:r w:rsidRPr="002B02D6">
        <w:rPr>
          <w:sz w:val="22"/>
          <w:szCs w:val="22"/>
        </w:rPr>
        <w:t>Announcements</w:t>
      </w:r>
      <w:r w:rsidR="00E146C6" w:rsidRPr="002B02D6">
        <w:rPr>
          <w:sz w:val="22"/>
          <w:szCs w:val="22"/>
        </w:rPr>
        <w:t xml:space="preserve"> – Robin McMahan</w:t>
      </w:r>
      <w:r w:rsidR="00F27F68" w:rsidRPr="002B02D6">
        <w:rPr>
          <w:sz w:val="22"/>
          <w:szCs w:val="22"/>
        </w:rPr>
        <w:t xml:space="preserve"> </w:t>
      </w:r>
    </w:p>
    <w:p w14:paraId="18076F38" w14:textId="77777777" w:rsidR="008023DE" w:rsidRPr="002B02D6" w:rsidRDefault="008023DE" w:rsidP="008023DE">
      <w:pPr>
        <w:pStyle w:val="ListParagraph"/>
        <w:ind w:left="1440"/>
        <w:rPr>
          <w:sz w:val="22"/>
          <w:szCs w:val="22"/>
        </w:rPr>
      </w:pPr>
      <w:r w:rsidRPr="002B02D6">
        <w:rPr>
          <w:sz w:val="22"/>
          <w:szCs w:val="22"/>
        </w:rPr>
        <w:t>December 12 – Holiday Party at Robin’s</w:t>
      </w:r>
    </w:p>
    <w:p w14:paraId="70427A41" w14:textId="77777777" w:rsidR="008023DE" w:rsidRPr="002B02D6" w:rsidRDefault="008023DE" w:rsidP="008023DE">
      <w:pPr>
        <w:pStyle w:val="ListParagraph"/>
        <w:ind w:left="2160"/>
        <w:rPr>
          <w:sz w:val="22"/>
          <w:szCs w:val="22"/>
        </w:rPr>
      </w:pPr>
      <w:r w:rsidRPr="002B02D6">
        <w:rPr>
          <w:sz w:val="22"/>
          <w:szCs w:val="22"/>
        </w:rPr>
        <w:lastRenderedPageBreak/>
        <w:t xml:space="preserve">Aggie moms participate in a </w:t>
      </w:r>
      <w:r w:rsidR="007B7FCE" w:rsidRPr="002B02D6">
        <w:rPr>
          <w:sz w:val="22"/>
          <w:szCs w:val="22"/>
        </w:rPr>
        <w:t>“</w:t>
      </w:r>
      <w:r w:rsidRPr="002B02D6">
        <w:rPr>
          <w:sz w:val="22"/>
          <w:szCs w:val="22"/>
        </w:rPr>
        <w:t>sock swap</w:t>
      </w:r>
      <w:r w:rsidR="007B7FCE" w:rsidRPr="002B02D6">
        <w:rPr>
          <w:sz w:val="22"/>
          <w:szCs w:val="22"/>
        </w:rPr>
        <w:t>”</w:t>
      </w:r>
      <w:r w:rsidRPr="002B02D6">
        <w:rPr>
          <w:sz w:val="22"/>
          <w:szCs w:val="22"/>
        </w:rPr>
        <w:t xml:space="preserve">. Each mom brings one </w:t>
      </w:r>
      <w:r w:rsidR="007B7FCE" w:rsidRPr="002B02D6">
        <w:rPr>
          <w:sz w:val="22"/>
          <w:szCs w:val="22"/>
        </w:rPr>
        <w:t xml:space="preserve">pair of </w:t>
      </w:r>
      <w:r w:rsidRPr="002B02D6">
        <w:rPr>
          <w:sz w:val="22"/>
          <w:szCs w:val="22"/>
        </w:rPr>
        <w:t>sock</w:t>
      </w:r>
      <w:r w:rsidR="007B7FCE" w:rsidRPr="002B02D6">
        <w:rPr>
          <w:sz w:val="22"/>
          <w:szCs w:val="22"/>
        </w:rPr>
        <w:t>s</w:t>
      </w:r>
      <w:r w:rsidRPr="002B02D6">
        <w:rPr>
          <w:sz w:val="22"/>
          <w:szCs w:val="22"/>
        </w:rPr>
        <w:t xml:space="preserve"> filled with items of their choice to swap and one </w:t>
      </w:r>
      <w:r w:rsidR="007B7FCE" w:rsidRPr="002B02D6">
        <w:rPr>
          <w:sz w:val="22"/>
          <w:szCs w:val="22"/>
        </w:rPr>
        <w:t xml:space="preserve">pair of socks </w:t>
      </w:r>
      <w:r w:rsidRPr="002B02D6">
        <w:rPr>
          <w:sz w:val="22"/>
          <w:szCs w:val="22"/>
        </w:rPr>
        <w:t>to donate.</w:t>
      </w:r>
    </w:p>
    <w:p w14:paraId="4158F152" w14:textId="77777777" w:rsidR="008023DE" w:rsidRPr="002B02D6" w:rsidRDefault="00351382" w:rsidP="008023DE">
      <w:pPr>
        <w:pStyle w:val="ListParagraph"/>
        <w:ind w:left="1440"/>
        <w:rPr>
          <w:sz w:val="22"/>
          <w:szCs w:val="22"/>
        </w:rPr>
      </w:pPr>
      <w:r w:rsidRPr="002B02D6">
        <w:rPr>
          <w:sz w:val="22"/>
          <w:szCs w:val="22"/>
        </w:rPr>
        <w:t xml:space="preserve">January 6 – </w:t>
      </w:r>
      <w:r w:rsidR="008023DE" w:rsidRPr="002B02D6">
        <w:rPr>
          <w:sz w:val="22"/>
          <w:szCs w:val="22"/>
        </w:rPr>
        <w:t>Board and Brush Plano</w:t>
      </w:r>
    </w:p>
    <w:p w14:paraId="0C2EAB3D" w14:textId="77777777" w:rsidR="00F27F68" w:rsidRPr="002B02D6" w:rsidRDefault="008023DE" w:rsidP="008023DE">
      <w:pPr>
        <w:pStyle w:val="ListParagraph"/>
        <w:ind w:left="2160"/>
        <w:rPr>
          <w:sz w:val="22"/>
          <w:szCs w:val="22"/>
        </w:rPr>
      </w:pPr>
      <w:r w:rsidRPr="002B02D6">
        <w:rPr>
          <w:sz w:val="22"/>
          <w:szCs w:val="22"/>
        </w:rPr>
        <w:t xml:space="preserve">Aggie Moms will learn woodworking and stencil techniques to create customized signs. The event is from 2 – 4 pm, with a cost of $35. Registration is open and space is limited, so moms were encouraged to sign up quickly.  More information will be in the weekly </w:t>
      </w:r>
      <w:proofErr w:type="spellStart"/>
      <w:r w:rsidRPr="002B02D6">
        <w:rPr>
          <w:sz w:val="22"/>
          <w:szCs w:val="22"/>
        </w:rPr>
        <w:t>eblasts</w:t>
      </w:r>
      <w:proofErr w:type="spellEnd"/>
      <w:r w:rsidRPr="002B02D6">
        <w:rPr>
          <w:sz w:val="22"/>
          <w:szCs w:val="22"/>
        </w:rPr>
        <w:t>.</w:t>
      </w:r>
    </w:p>
    <w:p w14:paraId="756BEB78" w14:textId="77777777" w:rsidR="008023DE" w:rsidRPr="002B02D6" w:rsidRDefault="008023DE" w:rsidP="008023DE">
      <w:pPr>
        <w:pStyle w:val="ListParagraph"/>
        <w:ind w:left="2160"/>
        <w:rPr>
          <w:sz w:val="22"/>
          <w:szCs w:val="22"/>
        </w:rPr>
      </w:pPr>
    </w:p>
    <w:p w14:paraId="48355028" w14:textId="77777777" w:rsidR="00866E63" w:rsidRPr="002B02D6" w:rsidRDefault="00B21376" w:rsidP="000D722F">
      <w:pPr>
        <w:ind w:left="720"/>
        <w:rPr>
          <w:sz w:val="22"/>
          <w:szCs w:val="22"/>
        </w:rPr>
      </w:pPr>
      <w:r w:rsidRPr="002B02D6">
        <w:rPr>
          <w:sz w:val="22"/>
          <w:szCs w:val="22"/>
        </w:rPr>
        <w:t>Introduction of the speaker-Robin</w:t>
      </w:r>
    </w:p>
    <w:p w14:paraId="4050E839" w14:textId="77777777" w:rsidR="00B21376" w:rsidRPr="002B02D6" w:rsidRDefault="00B21376" w:rsidP="000D722F">
      <w:pPr>
        <w:ind w:left="720"/>
        <w:rPr>
          <w:sz w:val="22"/>
          <w:szCs w:val="22"/>
        </w:rPr>
      </w:pPr>
    </w:p>
    <w:p w14:paraId="7AE99670" w14:textId="77777777" w:rsidR="00B21376" w:rsidRPr="002B02D6" w:rsidRDefault="00B21376" w:rsidP="00B21376">
      <w:pPr>
        <w:pStyle w:val="ListParagraph"/>
        <w:ind w:left="0"/>
        <w:rPr>
          <w:sz w:val="22"/>
          <w:szCs w:val="22"/>
        </w:rPr>
      </w:pPr>
      <w:r w:rsidRPr="002B02D6">
        <w:rPr>
          <w:sz w:val="22"/>
          <w:szCs w:val="22"/>
        </w:rPr>
        <w:t>Michael Young, President of Texas A&amp;M</w:t>
      </w:r>
    </w:p>
    <w:p w14:paraId="6E3D4EAE" w14:textId="77777777" w:rsidR="00B21376" w:rsidRPr="002B02D6" w:rsidRDefault="00B21376" w:rsidP="00B21376">
      <w:pPr>
        <w:pStyle w:val="ListParagraph"/>
        <w:rPr>
          <w:b/>
          <w:sz w:val="22"/>
          <w:szCs w:val="22"/>
        </w:rPr>
      </w:pPr>
      <w:r w:rsidRPr="002B02D6">
        <w:rPr>
          <w:sz w:val="22"/>
          <w:szCs w:val="22"/>
        </w:rPr>
        <w:t>President Young shared examples of Texas A&amp;M’s awards, challenges and goals with the Dallas County Aggie Moms and guests.  Awards examples included: largest number of National Merit scholars in Texas, 15</w:t>
      </w:r>
      <w:r w:rsidRPr="002B02D6">
        <w:rPr>
          <w:sz w:val="22"/>
          <w:szCs w:val="22"/>
          <w:vertAlign w:val="superscript"/>
        </w:rPr>
        <w:t>th</w:t>
      </w:r>
      <w:r w:rsidRPr="002B02D6">
        <w:rPr>
          <w:sz w:val="22"/>
          <w:szCs w:val="22"/>
        </w:rPr>
        <w:t xml:space="preserve"> in the nation for research, and 3</w:t>
      </w:r>
      <w:r w:rsidRPr="002B02D6">
        <w:rPr>
          <w:sz w:val="22"/>
          <w:szCs w:val="22"/>
          <w:vertAlign w:val="superscript"/>
        </w:rPr>
        <w:t>rd</w:t>
      </w:r>
      <w:r w:rsidRPr="002B02D6">
        <w:rPr>
          <w:sz w:val="22"/>
          <w:szCs w:val="22"/>
        </w:rPr>
        <w:t xml:space="preserve"> in the nation in “student engagement”. Student engagement is based on: impactful interaction between faculty and students, involvement in student activities, and recommendations to friends. The challenge for Texas A&amp;M is “growing the infrastructure” for the incoming students, which included 11,200 freshmen this fall. The university continues to grow faculty, classrooms and student services. President Young stated that university strives to provide each student analytical tools, cause/effect organizational skills, and the opportunities to work in groups during their coursework.  With pride, President Young spoke of the Texas A&amp;M students who “answer the call to serve” in communities and worldwide.</w:t>
      </w:r>
    </w:p>
    <w:p w14:paraId="41005D20" w14:textId="77777777" w:rsidR="00B21376" w:rsidRPr="002B02D6" w:rsidRDefault="00B21376" w:rsidP="00B21376">
      <w:pPr>
        <w:ind w:left="720"/>
        <w:rPr>
          <w:sz w:val="22"/>
          <w:szCs w:val="22"/>
        </w:rPr>
      </w:pPr>
    </w:p>
    <w:p w14:paraId="46016E77" w14:textId="77777777" w:rsidR="00B21376" w:rsidRPr="002B02D6" w:rsidRDefault="00B21376" w:rsidP="00B21376">
      <w:pPr>
        <w:ind w:left="720"/>
        <w:rPr>
          <w:sz w:val="22"/>
          <w:szCs w:val="22"/>
        </w:rPr>
      </w:pPr>
      <w:r w:rsidRPr="002B02D6">
        <w:rPr>
          <w:sz w:val="22"/>
          <w:szCs w:val="22"/>
        </w:rPr>
        <w:t>President Young opened the floor for questions.</w:t>
      </w:r>
    </w:p>
    <w:p w14:paraId="3FF79CE7" w14:textId="77777777" w:rsidR="00B21376" w:rsidRPr="002B02D6" w:rsidRDefault="00B21376" w:rsidP="00B21376">
      <w:pPr>
        <w:ind w:left="720"/>
        <w:rPr>
          <w:sz w:val="22"/>
          <w:szCs w:val="22"/>
        </w:rPr>
      </w:pPr>
    </w:p>
    <w:p w14:paraId="194B234F" w14:textId="77777777" w:rsidR="00B21376" w:rsidRPr="002B02D6" w:rsidRDefault="00B21376" w:rsidP="00B21376">
      <w:pPr>
        <w:ind w:left="720"/>
        <w:rPr>
          <w:sz w:val="22"/>
          <w:szCs w:val="22"/>
        </w:rPr>
      </w:pPr>
    </w:p>
    <w:p w14:paraId="72965BEC" w14:textId="77777777" w:rsidR="00B21376" w:rsidRPr="002B02D6" w:rsidRDefault="00B21376" w:rsidP="00B21376">
      <w:pPr>
        <w:ind w:left="720"/>
        <w:rPr>
          <w:sz w:val="22"/>
          <w:szCs w:val="22"/>
        </w:rPr>
      </w:pPr>
      <w:r w:rsidRPr="002B02D6">
        <w:rPr>
          <w:sz w:val="22"/>
          <w:szCs w:val="22"/>
        </w:rPr>
        <w:t>Adjourn at 8:35 p.m.</w:t>
      </w:r>
    </w:p>
    <w:p w14:paraId="0D515EDB" w14:textId="77777777" w:rsidR="00E45ED8" w:rsidRPr="002B02D6" w:rsidRDefault="00E45ED8" w:rsidP="000D722F">
      <w:pPr>
        <w:ind w:left="720"/>
        <w:rPr>
          <w:sz w:val="22"/>
          <w:szCs w:val="22"/>
        </w:rPr>
      </w:pPr>
    </w:p>
    <w:p w14:paraId="05B09D40" w14:textId="77777777" w:rsidR="000D722F" w:rsidRPr="002B02D6" w:rsidRDefault="00211965" w:rsidP="000D722F">
      <w:pPr>
        <w:ind w:left="720"/>
        <w:rPr>
          <w:sz w:val="22"/>
          <w:szCs w:val="22"/>
        </w:rPr>
      </w:pPr>
      <w:r w:rsidRPr="002B02D6">
        <w:rPr>
          <w:sz w:val="22"/>
          <w:szCs w:val="22"/>
        </w:rPr>
        <w:t>Respectfully Submitted</w:t>
      </w:r>
      <w:r w:rsidR="00DD3C15" w:rsidRPr="002B02D6">
        <w:rPr>
          <w:sz w:val="22"/>
          <w:szCs w:val="22"/>
        </w:rPr>
        <w:t>,</w:t>
      </w:r>
    </w:p>
    <w:p w14:paraId="638D61BC" w14:textId="77777777" w:rsidR="00211965" w:rsidRPr="002B02D6" w:rsidRDefault="00211965" w:rsidP="000D722F">
      <w:pPr>
        <w:ind w:left="720"/>
        <w:rPr>
          <w:sz w:val="22"/>
          <w:szCs w:val="22"/>
        </w:rPr>
      </w:pPr>
    </w:p>
    <w:p w14:paraId="41EB600F" w14:textId="77777777" w:rsidR="00211965" w:rsidRPr="002B02D6" w:rsidRDefault="00EB648C" w:rsidP="00666493">
      <w:pPr>
        <w:tabs>
          <w:tab w:val="left" w:pos="1176"/>
        </w:tabs>
        <w:ind w:left="720"/>
        <w:rPr>
          <w:sz w:val="22"/>
          <w:szCs w:val="22"/>
        </w:rPr>
      </w:pPr>
      <w:r w:rsidRPr="002B02D6">
        <w:rPr>
          <w:sz w:val="22"/>
          <w:szCs w:val="22"/>
        </w:rPr>
        <w:t>Carol Barke</w:t>
      </w:r>
    </w:p>
    <w:p w14:paraId="7DD0F577" w14:textId="77777777" w:rsidR="00211965" w:rsidRPr="002B02D6" w:rsidRDefault="00211965" w:rsidP="000D722F">
      <w:pPr>
        <w:ind w:left="720"/>
        <w:rPr>
          <w:sz w:val="22"/>
          <w:szCs w:val="22"/>
        </w:rPr>
      </w:pPr>
      <w:r w:rsidRPr="002B02D6">
        <w:rPr>
          <w:sz w:val="22"/>
          <w:szCs w:val="22"/>
        </w:rPr>
        <w:t>Recording Secretary</w:t>
      </w:r>
    </w:p>
    <w:sectPr w:rsidR="00211965" w:rsidRPr="002B02D6" w:rsidSect="000D4E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40A8"/>
    <w:multiLevelType w:val="hybridMultilevel"/>
    <w:tmpl w:val="37AAE3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570C5B"/>
    <w:multiLevelType w:val="hybridMultilevel"/>
    <w:tmpl w:val="B37AC5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3DC56F0"/>
    <w:multiLevelType w:val="hybridMultilevel"/>
    <w:tmpl w:val="2F3ED2A8"/>
    <w:lvl w:ilvl="0" w:tplc="AF76DB2E">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B961D8"/>
    <w:multiLevelType w:val="hybridMultilevel"/>
    <w:tmpl w:val="D38AE1B4"/>
    <w:lvl w:ilvl="0" w:tplc="51B865C0">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D36397C"/>
    <w:multiLevelType w:val="hybridMultilevel"/>
    <w:tmpl w:val="D85E14CA"/>
    <w:lvl w:ilvl="0" w:tplc="2F7C2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AD3C63"/>
    <w:multiLevelType w:val="hybridMultilevel"/>
    <w:tmpl w:val="D06A2890"/>
    <w:lvl w:ilvl="0" w:tplc="28BE72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0F95398"/>
    <w:multiLevelType w:val="hybridMultilevel"/>
    <w:tmpl w:val="A8B6EEAA"/>
    <w:lvl w:ilvl="0" w:tplc="83ACCC56">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3612138"/>
    <w:multiLevelType w:val="hybridMultilevel"/>
    <w:tmpl w:val="F0465B48"/>
    <w:lvl w:ilvl="0" w:tplc="46BE4336">
      <w:start w:val="4"/>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784B3850"/>
    <w:multiLevelType w:val="hybridMultilevel"/>
    <w:tmpl w:val="27C8AA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4"/>
  </w:num>
  <w:num w:numId="3">
    <w:abstractNumId w:val="6"/>
  </w:num>
  <w:num w:numId="4">
    <w:abstractNumId w:val="2"/>
  </w:num>
  <w:num w:numId="5">
    <w:abstractNumId w:val="3"/>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D722F"/>
    <w:rsid w:val="0006115D"/>
    <w:rsid w:val="00067F97"/>
    <w:rsid w:val="00086622"/>
    <w:rsid w:val="00091155"/>
    <w:rsid w:val="00097324"/>
    <w:rsid w:val="000C7257"/>
    <w:rsid w:val="000D4E39"/>
    <w:rsid w:val="000D722F"/>
    <w:rsid w:val="00102542"/>
    <w:rsid w:val="0015737B"/>
    <w:rsid w:val="00162677"/>
    <w:rsid w:val="001C3309"/>
    <w:rsid w:val="001F6336"/>
    <w:rsid w:val="00211965"/>
    <w:rsid w:val="00215C32"/>
    <w:rsid w:val="00225C16"/>
    <w:rsid w:val="00254D33"/>
    <w:rsid w:val="00264B5D"/>
    <w:rsid w:val="002711A9"/>
    <w:rsid w:val="00274504"/>
    <w:rsid w:val="002B02D6"/>
    <w:rsid w:val="002B055B"/>
    <w:rsid w:val="002B1AFC"/>
    <w:rsid w:val="002B6F0D"/>
    <w:rsid w:val="002D706E"/>
    <w:rsid w:val="002E4A5C"/>
    <w:rsid w:val="002F71E9"/>
    <w:rsid w:val="00303D18"/>
    <w:rsid w:val="003274B0"/>
    <w:rsid w:val="00351382"/>
    <w:rsid w:val="00352B52"/>
    <w:rsid w:val="00357AD0"/>
    <w:rsid w:val="00367487"/>
    <w:rsid w:val="003A51CA"/>
    <w:rsid w:val="003F014F"/>
    <w:rsid w:val="003F24B7"/>
    <w:rsid w:val="004049F7"/>
    <w:rsid w:val="00430491"/>
    <w:rsid w:val="00430C93"/>
    <w:rsid w:val="00460DA7"/>
    <w:rsid w:val="00465D0A"/>
    <w:rsid w:val="00467965"/>
    <w:rsid w:val="004B45B3"/>
    <w:rsid w:val="004E2A80"/>
    <w:rsid w:val="00521848"/>
    <w:rsid w:val="00535401"/>
    <w:rsid w:val="00546332"/>
    <w:rsid w:val="005A1341"/>
    <w:rsid w:val="005D5BF5"/>
    <w:rsid w:val="005F41A6"/>
    <w:rsid w:val="00645AB2"/>
    <w:rsid w:val="00666493"/>
    <w:rsid w:val="00675B07"/>
    <w:rsid w:val="00680C57"/>
    <w:rsid w:val="00687111"/>
    <w:rsid w:val="006C0FE7"/>
    <w:rsid w:val="007074AF"/>
    <w:rsid w:val="00780B07"/>
    <w:rsid w:val="007921A4"/>
    <w:rsid w:val="007B7601"/>
    <w:rsid w:val="007B7FCE"/>
    <w:rsid w:val="007C61DE"/>
    <w:rsid w:val="007E4390"/>
    <w:rsid w:val="008023DE"/>
    <w:rsid w:val="00815042"/>
    <w:rsid w:val="00850501"/>
    <w:rsid w:val="00855907"/>
    <w:rsid w:val="00860A53"/>
    <w:rsid w:val="00866E63"/>
    <w:rsid w:val="008965BF"/>
    <w:rsid w:val="008A5BD7"/>
    <w:rsid w:val="008E1BB5"/>
    <w:rsid w:val="008F02A4"/>
    <w:rsid w:val="008F6141"/>
    <w:rsid w:val="008F61E2"/>
    <w:rsid w:val="008F657F"/>
    <w:rsid w:val="00907A11"/>
    <w:rsid w:val="009127E7"/>
    <w:rsid w:val="00912D6B"/>
    <w:rsid w:val="00920286"/>
    <w:rsid w:val="00941FBD"/>
    <w:rsid w:val="009666A7"/>
    <w:rsid w:val="00993E4A"/>
    <w:rsid w:val="009A1D90"/>
    <w:rsid w:val="009A221C"/>
    <w:rsid w:val="009B579B"/>
    <w:rsid w:val="009E4F7E"/>
    <w:rsid w:val="009F2B1A"/>
    <w:rsid w:val="00A00CDD"/>
    <w:rsid w:val="00A11733"/>
    <w:rsid w:val="00A165A7"/>
    <w:rsid w:val="00A60D21"/>
    <w:rsid w:val="00A654C9"/>
    <w:rsid w:val="00A67B18"/>
    <w:rsid w:val="00A81F78"/>
    <w:rsid w:val="00A83212"/>
    <w:rsid w:val="00AB5E62"/>
    <w:rsid w:val="00AD3816"/>
    <w:rsid w:val="00AD7EA7"/>
    <w:rsid w:val="00B21376"/>
    <w:rsid w:val="00B40353"/>
    <w:rsid w:val="00B472EC"/>
    <w:rsid w:val="00B74B86"/>
    <w:rsid w:val="00B76F1F"/>
    <w:rsid w:val="00B812BD"/>
    <w:rsid w:val="00B85C5C"/>
    <w:rsid w:val="00B9499F"/>
    <w:rsid w:val="00BD2567"/>
    <w:rsid w:val="00BD3763"/>
    <w:rsid w:val="00BF2CCC"/>
    <w:rsid w:val="00C47F98"/>
    <w:rsid w:val="00C745B5"/>
    <w:rsid w:val="00C813E1"/>
    <w:rsid w:val="00C875B0"/>
    <w:rsid w:val="00CC2D16"/>
    <w:rsid w:val="00CC533F"/>
    <w:rsid w:val="00D20D4E"/>
    <w:rsid w:val="00D25EE8"/>
    <w:rsid w:val="00D43D63"/>
    <w:rsid w:val="00D62352"/>
    <w:rsid w:val="00D73DC7"/>
    <w:rsid w:val="00D8402B"/>
    <w:rsid w:val="00D84CE9"/>
    <w:rsid w:val="00DA4842"/>
    <w:rsid w:val="00DB3B28"/>
    <w:rsid w:val="00DD3C15"/>
    <w:rsid w:val="00DF4970"/>
    <w:rsid w:val="00DF719F"/>
    <w:rsid w:val="00E146C6"/>
    <w:rsid w:val="00E14726"/>
    <w:rsid w:val="00E175D2"/>
    <w:rsid w:val="00E27A34"/>
    <w:rsid w:val="00E45ED8"/>
    <w:rsid w:val="00E55180"/>
    <w:rsid w:val="00E64245"/>
    <w:rsid w:val="00E6726C"/>
    <w:rsid w:val="00EB5D99"/>
    <w:rsid w:val="00EB648C"/>
    <w:rsid w:val="00EC6619"/>
    <w:rsid w:val="00EE28CF"/>
    <w:rsid w:val="00EF7B94"/>
    <w:rsid w:val="00F03CB7"/>
    <w:rsid w:val="00F27F68"/>
    <w:rsid w:val="00F4090B"/>
    <w:rsid w:val="00F60C45"/>
    <w:rsid w:val="00F73168"/>
    <w:rsid w:val="00FA1BCE"/>
    <w:rsid w:val="00FA43C7"/>
    <w:rsid w:val="00FF0D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2D1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5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22F"/>
    <w:pPr>
      <w:ind w:left="720"/>
      <w:contextualSpacing/>
    </w:pPr>
  </w:style>
  <w:style w:type="character" w:styleId="Strong">
    <w:name w:val="Strong"/>
    <w:basedOn w:val="DefaultParagraphFont"/>
    <w:uiPriority w:val="22"/>
    <w:qFormat/>
    <w:rsid w:val="00C875B0"/>
    <w:rPr>
      <w:b/>
      <w:bCs/>
    </w:rPr>
  </w:style>
  <w:style w:type="character" w:styleId="Hyperlink">
    <w:name w:val="Hyperlink"/>
    <w:basedOn w:val="DefaultParagraphFont"/>
    <w:uiPriority w:val="99"/>
    <w:unhideWhenUsed/>
    <w:rsid w:val="00162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Herman</dc:creator>
  <cp:lastModifiedBy>Microsoft Office User</cp:lastModifiedBy>
  <cp:revision>2</cp:revision>
  <cp:lastPrinted>2017-04-20T23:03:00Z</cp:lastPrinted>
  <dcterms:created xsi:type="dcterms:W3CDTF">2017-12-05T04:13:00Z</dcterms:created>
  <dcterms:modified xsi:type="dcterms:W3CDTF">2017-12-05T04:13:00Z</dcterms:modified>
</cp:coreProperties>
</file>