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FBB0" w14:textId="77777777" w:rsidR="008F6141" w:rsidRPr="00941FBD" w:rsidRDefault="000D722F" w:rsidP="000D722F">
      <w:pPr>
        <w:jc w:val="center"/>
        <w:rPr>
          <w:sz w:val="22"/>
          <w:szCs w:val="22"/>
        </w:rPr>
      </w:pPr>
      <w:bookmarkStart w:id="0" w:name="_GoBack"/>
      <w:bookmarkEnd w:id="0"/>
      <w:r w:rsidRPr="00941FBD">
        <w:rPr>
          <w:sz w:val="22"/>
          <w:szCs w:val="22"/>
        </w:rPr>
        <w:t>Dallas County Aggie Moms General Meeting</w:t>
      </w:r>
    </w:p>
    <w:p w14:paraId="169A8301" w14:textId="77777777" w:rsidR="000D722F" w:rsidRPr="00941FBD" w:rsidRDefault="000D722F" w:rsidP="000D722F">
      <w:pPr>
        <w:jc w:val="center"/>
        <w:rPr>
          <w:sz w:val="22"/>
          <w:szCs w:val="22"/>
        </w:rPr>
      </w:pPr>
      <w:r w:rsidRPr="00941FBD">
        <w:rPr>
          <w:sz w:val="22"/>
          <w:szCs w:val="22"/>
        </w:rPr>
        <w:t>University Park United Methodist Church</w:t>
      </w:r>
    </w:p>
    <w:p w14:paraId="40A07EB3" w14:textId="77777777" w:rsidR="000D722F" w:rsidRPr="00941FBD" w:rsidRDefault="00264B5D" w:rsidP="000D722F">
      <w:pPr>
        <w:jc w:val="center"/>
        <w:rPr>
          <w:sz w:val="22"/>
          <w:szCs w:val="22"/>
        </w:rPr>
      </w:pPr>
      <w:r w:rsidRPr="00941FBD">
        <w:rPr>
          <w:sz w:val="22"/>
          <w:szCs w:val="22"/>
        </w:rPr>
        <w:t>September 21</w:t>
      </w:r>
      <w:r w:rsidR="009A221C" w:rsidRPr="00941FBD">
        <w:rPr>
          <w:sz w:val="22"/>
          <w:szCs w:val="22"/>
        </w:rPr>
        <w:t>, 2017</w:t>
      </w:r>
    </w:p>
    <w:p w14:paraId="682981DA" w14:textId="77777777" w:rsidR="000D722F" w:rsidRPr="00941FBD" w:rsidRDefault="000D722F" w:rsidP="000D722F">
      <w:pPr>
        <w:jc w:val="center"/>
        <w:rPr>
          <w:sz w:val="22"/>
          <w:szCs w:val="22"/>
        </w:rPr>
      </w:pPr>
    </w:p>
    <w:p w14:paraId="1B676675" w14:textId="77777777"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>Meet and Greet</w:t>
      </w:r>
    </w:p>
    <w:p w14:paraId="68D25D4F" w14:textId="77777777" w:rsidR="000D722F" w:rsidRPr="00941FBD" w:rsidRDefault="00352B52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 xml:space="preserve">Call to Order </w:t>
      </w:r>
      <w:r w:rsidR="00264B5D" w:rsidRPr="00941FBD">
        <w:rPr>
          <w:sz w:val="22"/>
          <w:szCs w:val="22"/>
        </w:rPr>
        <w:t>and flag at 7:0</w:t>
      </w:r>
      <w:r w:rsidRPr="00941FBD">
        <w:rPr>
          <w:sz w:val="22"/>
          <w:szCs w:val="22"/>
        </w:rPr>
        <w:t>5</w:t>
      </w:r>
      <w:r w:rsidR="00A11733" w:rsidRPr="00941FBD">
        <w:rPr>
          <w:sz w:val="22"/>
          <w:szCs w:val="22"/>
        </w:rPr>
        <w:t xml:space="preserve"> p</w:t>
      </w:r>
      <w:r w:rsidR="0006115D" w:rsidRPr="00941FBD">
        <w:rPr>
          <w:sz w:val="22"/>
          <w:szCs w:val="22"/>
        </w:rPr>
        <w:t>.</w:t>
      </w:r>
      <w:r w:rsidR="00A11733" w:rsidRPr="00941FBD">
        <w:rPr>
          <w:sz w:val="22"/>
          <w:szCs w:val="22"/>
        </w:rPr>
        <w:t>m</w:t>
      </w:r>
      <w:r w:rsidR="0006115D" w:rsidRPr="00941FBD">
        <w:rPr>
          <w:sz w:val="22"/>
          <w:szCs w:val="22"/>
        </w:rPr>
        <w:t>.</w:t>
      </w:r>
      <w:r w:rsidR="000D722F" w:rsidRPr="00941FBD">
        <w:rPr>
          <w:sz w:val="22"/>
          <w:szCs w:val="22"/>
        </w:rPr>
        <w:t xml:space="preserve"> </w:t>
      </w:r>
      <w:r w:rsidR="00264B5D" w:rsidRPr="00941FBD">
        <w:rPr>
          <w:sz w:val="22"/>
          <w:szCs w:val="22"/>
        </w:rPr>
        <w:t>Robin McMahan</w:t>
      </w:r>
    </w:p>
    <w:p w14:paraId="6952927D" w14:textId="77777777"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 xml:space="preserve">Devotional </w:t>
      </w:r>
      <w:r w:rsidR="00264B5D" w:rsidRPr="00941FBD">
        <w:rPr>
          <w:sz w:val="22"/>
          <w:szCs w:val="22"/>
        </w:rPr>
        <w:t>–</w:t>
      </w:r>
      <w:r w:rsidRPr="00941FBD">
        <w:rPr>
          <w:sz w:val="22"/>
          <w:szCs w:val="22"/>
        </w:rPr>
        <w:t xml:space="preserve"> </w:t>
      </w:r>
      <w:r w:rsidR="00264B5D" w:rsidRPr="00941FBD">
        <w:rPr>
          <w:sz w:val="22"/>
          <w:szCs w:val="22"/>
        </w:rPr>
        <w:t>Tommie Kenas</w:t>
      </w:r>
    </w:p>
    <w:p w14:paraId="1FCAA9BE" w14:textId="77777777" w:rsidR="00FF0D81" w:rsidRPr="00941FBD" w:rsidRDefault="00FF0D81" w:rsidP="00BD3763">
      <w:pPr>
        <w:rPr>
          <w:sz w:val="22"/>
          <w:szCs w:val="22"/>
        </w:rPr>
      </w:pPr>
    </w:p>
    <w:p w14:paraId="3CDE99D1" w14:textId="77777777"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>Business Meeting</w:t>
      </w:r>
    </w:p>
    <w:p w14:paraId="42BFBED1" w14:textId="77777777"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ab/>
        <w:t>Board Member Reports</w:t>
      </w:r>
    </w:p>
    <w:p w14:paraId="5108343D" w14:textId="77777777" w:rsidR="000D722F" w:rsidRPr="00941FBD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FBD">
        <w:rPr>
          <w:sz w:val="22"/>
          <w:szCs w:val="22"/>
        </w:rPr>
        <w:t>President - Robin</w:t>
      </w:r>
      <w:r w:rsidR="00A11733" w:rsidRPr="00941FBD">
        <w:rPr>
          <w:sz w:val="22"/>
          <w:szCs w:val="22"/>
        </w:rPr>
        <w:t xml:space="preserve"> McMahan</w:t>
      </w:r>
    </w:p>
    <w:p w14:paraId="42C8D99B" w14:textId="77777777" w:rsidR="00FF0D81" w:rsidRPr="00941FBD" w:rsidRDefault="00264B5D" w:rsidP="00F03CB7">
      <w:pPr>
        <w:pStyle w:val="ListParagraph"/>
        <w:ind w:left="1800"/>
        <w:rPr>
          <w:sz w:val="22"/>
          <w:szCs w:val="22"/>
        </w:rPr>
      </w:pPr>
      <w:r w:rsidRPr="00941FBD">
        <w:rPr>
          <w:sz w:val="22"/>
          <w:szCs w:val="22"/>
        </w:rPr>
        <w:t>Introduction of Board and Committee Chairs</w:t>
      </w:r>
    </w:p>
    <w:p w14:paraId="2E50FA28" w14:textId="77777777" w:rsidR="00264B5D" w:rsidRPr="00941FBD" w:rsidRDefault="00264B5D" w:rsidP="00F03CB7">
      <w:pPr>
        <w:pStyle w:val="ListParagraph"/>
        <w:ind w:left="1800"/>
        <w:rPr>
          <w:sz w:val="22"/>
          <w:szCs w:val="22"/>
        </w:rPr>
      </w:pPr>
      <w:r w:rsidRPr="00941FBD">
        <w:rPr>
          <w:sz w:val="22"/>
          <w:szCs w:val="22"/>
        </w:rPr>
        <w:t xml:space="preserve">Introduction and presentation of gift to </w:t>
      </w:r>
      <w:r w:rsidR="00666493" w:rsidRPr="00941FBD">
        <w:rPr>
          <w:sz w:val="22"/>
          <w:szCs w:val="22"/>
        </w:rPr>
        <w:t xml:space="preserve">summer graduate </w:t>
      </w:r>
      <w:r w:rsidRPr="00941FBD">
        <w:rPr>
          <w:sz w:val="22"/>
          <w:szCs w:val="22"/>
        </w:rPr>
        <w:t>Abby Rogers, daughter of Missy Rogers.</w:t>
      </w:r>
    </w:p>
    <w:p w14:paraId="7399AB1E" w14:textId="77777777" w:rsidR="00264B5D" w:rsidRPr="00941FBD" w:rsidRDefault="00264B5D" w:rsidP="00264B5D">
      <w:pPr>
        <w:ind w:left="1800"/>
        <w:rPr>
          <w:sz w:val="22"/>
          <w:szCs w:val="22"/>
        </w:rPr>
      </w:pPr>
      <w:r w:rsidRPr="00941FBD">
        <w:rPr>
          <w:sz w:val="22"/>
          <w:szCs w:val="22"/>
        </w:rPr>
        <w:t>Minutes from April Meeting were filed</w:t>
      </w:r>
      <w:r w:rsidR="00912D6B" w:rsidRPr="00941FBD">
        <w:rPr>
          <w:sz w:val="22"/>
          <w:szCs w:val="22"/>
        </w:rPr>
        <w:t xml:space="preserve"> on the website.</w:t>
      </w:r>
    </w:p>
    <w:p w14:paraId="69468EE3" w14:textId="77777777" w:rsidR="00264B5D" w:rsidRPr="00941FBD" w:rsidRDefault="00264B5D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FBD">
        <w:rPr>
          <w:sz w:val="22"/>
          <w:szCs w:val="22"/>
        </w:rPr>
        <w:t>VP at Large – Tommie Kenas, no report</w:t>
      </w:r>
    </w:p>
    <w:p w14:paraId="52E4975F" w14:textId="77777777" w:rsidR="000D722F" w:rsidRPr="00941FBD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FBD">
        <w:rPr>
          <w:sz w:val="22"/>
          <w:szCs w:val="22"/>
        </w:rPr>
        <w:t xml:space="preserve">Membership- </w:t>
      </w:r>
      <w:r w:rsidR="00264B5D" w:rsidRPr="00941FBD">
        <w:rPr>
          <w:sz w:val="22"/>
          <w:szCs w:val="22"/>
        </w:rPr>
        <w:t>Isabel Campbell</w:t>
      </w:r>
    </w:p>
    <w:p w14:paraId="268FE97C" w14:textId="77777777" w:rsidR="00DA4842" w:rsidRPr="00941FBD" w:rsidRDefault="00264B5D" w:rsidP="00E45ED8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C</w:t>
      </w:r>
      <w:r w:rsidR="00E45ED8" w:rsidRPr="00941FBD">
        <w:rPr>
          <w:sz w:val="22"/>
          <w:szCs w:val="22"/>
        </w:rPr>
        <w:t>urrently</w:t>
      </w:r>
      <w:r w:rsidR="00666493" w:rsidRPr="00941FBD">
        <w:rPr>
          <w:sz w:val="22"/>
          <w:szCs w:val="22"/>
        </w:rPr>
        <w:t>,</w:t>
      </w:r>
      <w:r w:rsidR="00352B52" w:rsidRPr="00941FBD">
        <w:rPr>
          <w:sz w:val="22"/>
          <w:szCs w:val="22"/>
        </w:rPr>
        <w:t xml:space="preserve"> </w:t>
      </w:r>
      <w:r w:rsidRPr="00941FBD">
        <w:rPr>
          <w:sz w:val="22"/>
          <w:szCs w:val="22"/>
        </w:rPr>
        <w:t xml:space="preserve">we </w:t>
      </w:r>
      <w:r w:rsidR="00352B52" w:rsidRPr="00941FBD">
        <w:rPr>
          <w:sz w:val="22"/>
          <w:szCs w:val="22"/>
        </w:rPr>
        <w:t xml:space="preserve">have </w:t>
      </w:r>
      <w:r w:rsidRPr="00941FBD">
        <w:rPr>
          <w:sz w:val="22"/>
          <w:szCs w:val="22"/>
        </w:rPr>
        <w:t>135</w:t>
      </w:r>
      <w:r w:rsidR="00352B52" w:rsidRPr="00941FBD">
        <w:rPr>
          <w:sz w:val="22"/>
          <w:szCs w:val="22"/>
        </w:rPr>
        <w:t xml:space="preserve"> members</w:t>
      </w:r>
      <w:r w:rsidRPr="00941FBD">
        <w:rPr>
          <w:sz w:val="22"/>
          <w:szCs w:val="22"/>
        </w:rPr>
        <w:t>, which includes one adopt a mom from Maryland and 27</w:t>
      </w:r>
      <w:r w:rsidR="00DA4842" w:rsidRPr="00941FBD">
        <w:rPr>
          <w:sz w:val="22"/>
          <w:szCs w:val="22"/>
        </w:rPr>
        <w:t xml:space="preserve"> lifetime members</w:t>
      </w:r>
      <w:r w:rsidRPr="00941FBD">
        <w:rPr>
          <w:sz w:val="22"/>
          <w:szCs w:val="22"/>
        </w:rPr>
        <w:t>.</w:t>
      </w:r>
    </w:p>
    <w:p w14:paraId="79FD08F1" w14:textId="77777777" w:rsidR="00912D6B" w:rsidRPr="00941FBD" w:rsidRDefault="00912D6B" w:rsidP="00E45ED8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All new moms are invited to the </w:t>
      </w:r>
      <w:r w:rsidR="00666493" w:rsidRPr="00941FBD">
        <w:rPr>
          <w:sz w:val="22"/>
          <w:szCs w:val="22"/>
        </w:rPr>
        <w:t>new</w:t>
      </w:r>
      <w:r w:rsidRPr="00941FBD">
        <w:rPr>
          <w:sz w:val="22"/>
          <w:szCs w:val="22"/>
        </w:rPr>
        <w:t xml:space="preserve"> mom </w:t>
      </w:r>
      <w:r w:rsidR="00666493" w:rsidRPr="00941FBD">
        <w:rPr>
          <w:sz w:val="22"/>
          <w:szCs w:val="22"/>
        </w:rPr>
        <w:t>socials</w:t>
      </w:r>
      <w:r w:rsidRPr="00941FBD">
        <w:rPr>
          <w:sz w:val="22"/>
          <w:szCs w:val="22"/>
        </w:rPr>
        <w:t xml:space="preserve"> on</w:t>
      </w:r>
      <w:r w:rsidR="00666493" w:rsidRPr="00941FBD">
        <w:rPr>
          <w:sz w:val="22"/>
          <w:szCs w:val="22"/>
        </w:rPr>
        <w:t xml:space="preserve"> </w:t>
      </w:r>
      <w:r w:rsidRPr="00941FBD">
        <w:rPr>
          <w:sz w:val="22"/>
          <w:szCs w:val="22"/>
        </w:rPr>
        <w:t xml:space="preserve">September 24 and October 14. </w:t>
      </w:r>
    </w:p>
    <w:p w14:paraId="7B4D1004" w14:textId="77777777" w:rsidR="000D722F" w:rsidRPr="00941FBD" w:rsidRDefault="00E45ED8" w:rsidP="00264B5D">
      <w:pPr>
        <w:ind w:left="1800" w:hanging="360"/>
        <w:rPr>
          <w:sz w:val="22"/>
          <w:szCs w:val="22"/>
        </w:rPr>
      </w:pPr>
      <w:r w:rsidRPr="00941FBD">
        <w:rPr>
          <w:sz w:val="22"/>
          <w:szCs w:val="22"/>
        </w:rPr>
        <w:t xml:space="preserve">4. </w:t>
      </w:r>
      <w:r w:rsidR="00264B5D" w:rsidRPr="00941FBD">
        <w:rPr>
          <w:sz w:val="22"/>
          <w:szCs w:val="22"/>
        </w:rPr>
        <w:tab/>
      </w:r>
      <w:r w:rsidR="000D722F" w:rsidRPr="00941FBD">
        <w:rPr>
          <w:sz w:val="22"/>
          <w:szCs w:val="22"/>
        </w:rPr>
        <w:t>Fundraising</w:t>
      </w:r>
      <w:r w:rsidR="00A81F78" w:rsidRPr="00941FBD">
        <w:rPr>
          <w:sz w:val="22"/>
          <w:szCs w:val="22"/>
        </w:rPr>
        <w:t xml:space="preserve"> – Sharon Keeler</w:t>
      </w:r>
    </w:p>
    <w:p w14:paraId="566C5D11" w14:textId="77777777" w:rsidR="00866E63" w:rsidRPr="00941FBD" w:rsidRDefault="00A81F78" w:rsidP="00A81F78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We have two primary fundraisers</w:t>
      </w:r>
      <w:r w:rsidR="00666493" w:rsidRPr="00941FBD">
        <w:rPr>
          <w:sz w:val="22"/>
          <w:szCs w:val="22"/>
        </w:rPr>
        <w:t>;</w:t>
      </w:r>
      <w:r w:rsidRPr="00941FBD">
        <w:rPr>
          <w:sz w:val="22"/>
          <w:szCs w:val="22"/>
        </w:rPr>
        <w:t xml:space="preserve"> the Singing Cadet </w:t>
      </w:r>
      <w:r w:rsidR="00666493" w:rsidRPr="00941FBD">
        <w:rPr>
          <w:sz w:val="22"/>
          <w:szCs w:val="22"/>
        </w:rPr>
        <w:t>Concert</w:t>
      </w:r>
      <w:r w:rsidRPr="00941FBD">
        <w:rPr>
          <w:sz w:val="22"/>
          <w:szCs w:val="22"/>
        </w:rPr>
        <w:t xml:space="preserve"> </w:t>
      </w:r>
      <w:r w:rsidR="00666493" w:rsidRPr="00941FBD">
        <w:rPr>
          <w:sz w:val="22"/>
          <w:szCs w:val="22"/>
        </w:rPr>
        <w:t xml:space="preserve">on February 17, 2018, </w:t>
      </w:r>
      <w:r w:rsidRPr="00941FBD">
        <w:rPr>
          <w:sz w:val="22"/>
          <w:szCs w:val="22"/>
        </w:rPr>
        <w:t xml:space="preserve">and the Holiday Sale </w:t>
      </w:r>
      <w:r w:rsidR="00666493" w:rsidRPr="00941FBD">
        <w:rPr>
          <w:sz w:val="22"/>
          <w:szCs w:val="22"/>
        </w:rPr>
        <w:t xml:space="preserve">on December 9, 2017. </w:t>
      </w:r>
      <w:r w:rsidR="00912D6B" w:rsidRPr="00941FBD">
        <w:rPr>
          <w:sz w:val="22"/>
          <w:szCs w:val="22"/>
        </w:rPr>
        <w:t>Tamale sales are now open and will remain open until 11/28. Tamales will be delivered at the Holiday Sale.</w:t>
      </w:r>
    </w:p>
    <w:p w14:paraId="163B3982" w14:textId="77777777" w:rsidR="009A221C" w:rsidRPr="00941FBD" w:rsidRDefault="009A221C" w:rsidP="009A221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1FBD">
        <w:rPr>
          <w:sz w:val="22"/>
          <w:szCs w:val="22"/>
        </w:rPr>
        <w:t xml:space="preserve">Publicity- </w:t>
      </w:r>
      <w:r w:rsidR="00A81F78" w:rsidRPr="00941FBD">
        <w:rPr>
          <w:sz w:val="22"/>
          <w:szCs w:val="22"/>
        </w:rPr>
        <w:t>Eve Herman</w:t>
      </w:r>
    </w:p>
    <w:p w14:paraId="7919EC04" w14:textId="77777777" w:rsidR="00666493" w:rsidRPr="00941FBD" w:rsidRDefault="00666493" w:rsidP="00666493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Members are encouraged to look at the Dallas County Aggie Moms website </w:t>
      </w:r>
      <w:r w:rsidR="00B74B86" w:rsidRPr="00941FBD">
        <w:rPr>
          <w:sz w:val="22"/>
          <w:szCs w:val="22"/>
        </w:rPr>
        <w:t xml:space="preserve">calendar </w:t>
      </w:r>
      <w:r w:rsidRPr="00941FBD">
        <w:rPr>
          <w:sz w:val="22"/>
          <w:szCs w:val="22"/>
        </w:rPr>
        <w:t xml:space="preserve">and </w:t>
      </w:r>
      <w:r w:rsidR="00B74B86" w:rsidRPr="00941FBD">
        <w:rPr>
          <w:sz w:val="22"/>
          <w:szCs w:val="22"/>
        </w:rPr>
        <w:t xml:space="preserve">the </w:t>
      </w:r>
      <w:r w:rsidRPr="00941FBD">
        <w:rPr>
          <w:sz w:val="22"/>
          <w:szCs w:val="22"/>
        </w:rPr>
        <w:t>F</w:t>
      </w:r>
      <w:r w:rsidR="00B74B86" w:rsidRPr="00941FBD">
        <w:rPr>
          <w:sz w:val="22"/>
          <w:szCs w:val="22"/>
        </w:rPr>
        <w:t>acebook page</w:t>
      </w:r>
      <w:r w:rsidRPr="00941FBD">
        <w:rPr>
          <w:sz w:val="22"/>
          <w:szCs w:val="22"/>
        </w:rPr>
        <w:t xml:space="preserve"> to see the upcoming events.</w:t>
      </w:r>
    </w:p>
    <w:p w14:paraId="728053B4" w14:textId="77777777" w:rsidR="009A221C" w:rsidRPr="00941FBD" w:rsidRDefault="009A221C" w:rsidP="009A221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1FBD">
        <w:rPr>
          <w:sz w:val="22"/>
          <w:szCs w:val="22"/>
        </w:rPr>
        <w:t xml:space="preserve">Recording Secretary- </w:t>
      </w:r>
      <w:r w:rsidR="00A81F78" w:rsidRPr="00941FBD">
        <w:rPr>
          <w:sz w:val="22"/>
          <w:szCs w:val="22"/>
        </w:rPr>
        <w:t>Carol Barke, n</w:t>
      </w:r>
      <w:r w:rsidRPr="00941FBD">
        <w:rPr>
          <w:sz w:val="22"/>
          <w:szCs w:val="22"/>
        </w:rPr>
        <w:t>o report</w:t>
      </w:r>
    </w:p>
    <w:p w14:paraId="40182324" w14:textId="77777777" w:rsidR="00A81F78" w:rsidRPr="00941FBD" w:rsidRDefault="000D722F" w:rsidP="00A81F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1FBD">
        <w:rPr>
          <w:sz w:val="22"/>
          <w:szCs w:val="22"/>
        </w:rPr>
        <w:t xml:space="preserve">Treasurer- </w:t>
      </w:r>
      <w:r w:rsidR="00AD7EA7" w:rsidRPr="00941FBD">
        <w:rPr>
          <w:sz w:val="22"/>
          <w:szCs w:val="22"/>
        </w:rPr>
        <w:t xml:space="preserve">Robin McMahan for </w:t>
      </w:r>
      <w:r w:rsidRPr="00941FBD">
        <w:rPr>
          <w:sz w:val="22"/>
          <w:szCs w:val="22"/>
        </w:rPr>
        <w:t>Liz Potter</w:t>
      </w:r>
      <w:r w:rsidR="00A81F78" w:rsidRPr="00941FBD">
        <w:rPr>
          <w:sz w:val="22"/>
          <w:szCs w:val="22"/>
        </w:rPr>
        <w:t xml:space="preserve"> </w:t>
      </w:r>
      <w:r w:rsidR="00467965" w:rsidRPr="00941FBD">
        <w:rPr>
          <w:sz w:val="22"/>
          <w:szCs w:val="22"/>
        </w:rPr>
        <w:t>–</w:t>
      </w:r>
      <w:r w:rsidR="00941FBD" w:rsidRPr="00941FBD">
        <w:rPr>
          <w:sz w:val="22"/>
          <w:szCs w:val="22"/>
        </w:rPr>
        <w:t>A</w:t>
      </w:r>
      <w:r w:rsidR="00467965" w:rsidRPr="00941FBD">
        <w:rPr>
          <w:sz w:val="22"/>
          <w:szCs w:val="22"/>
        </w:rPr>
        <w:t>ttach</w:t>
      </w:r>
      <w:r w:rsidR="00941FBD" w:rsidRPr="00941FBD">
        <w:rPr>
          <w:sz w:val="22"/>
          <w:szCs w:val="22"/>
        </w:rPr>
        <w:t>ed.</w:t>
      </w:r>
    </w:p>
    <w:p w14:paraId="7908F491" w14:textId="77777777" w:rsidR="000D722F" w:rsidRPr="00941FBD" w:rsidRDefault="000D722F" w:rsidP="000D722F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Current Account Balance</w:t>
      </w:r>
      <w:r w:rsidR="00A81F78" w:rsidRPr="00941FBD">
        <w:rPr>
          <w:sz w:val="22"/>
          <w:szCs w:val="22"/>
        </w:rPr>
        <w:t xml:space="preserve"> as of 9/14/17</w:t>
      </w:r>
      <w:r w:rsidRPr="00941FBD">
        <w:rPr>
          <w:sz w:val="22"/>
          <w:szCs w:val="22"/>
        </w:rPr>
        <w:t xml:space="preserve">: </w:t>
      </w:r>
      <w:r w:rsidR="00A83212" w:rsidRPr="00941FBD">
        <w:rPr>
          <w:sz w:val="22"/>
          <w:szCs w:val="22"/>
        </w:rPr>
        <w:t>$</w:t>
      </w:r>
      <w:r w:rsidR="00430C93" w:rsidRPr="00941FBD">
        <w:rPr>
          <w:sz w:val="22"/>
          <w:szCs w:val="22"/>
        </w:rPr>
        <w:t xml:space="preserve"> </w:t>
      </w:r>
      <w:r w:rsidR="00A81F78" w:rsidRPr="00941FBD">
        <w:rPr>
          <w:sz w:val="22"/>
          <w:szCs w:val="22"/>
        </w:rPr>
        <w:t>4,275.09</w:t>
      </w:r>
    </w:p>
    <w:p w14:paraId="679B4C5E" w14:textId="77777777" w:rsidR="000D722F" w:rsidRPr="00941FBD" w:rsidRDefault="000D722F" w:rsidP="000D722F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Account Activity </w:t>
      </w:r>
      <w:r w:rsidR="00A81F78" w:rsidRPr="00941FBD">
        <w:rPr>
          <w:sz w:val="22"/>
          <w:szCs w:val="22"/>
        </w:rPr>
        <w:t>8/1/17</w:t>
      </w:r>
      <w:r w:rsidR="00465D0A" w:rsidRPr="00941FBD">
        <w:rPr>
          <w:sz w:val="22"/>
          <w:szCs w:val="22"/>
        </w:rPr>
        <w:t xml:space="preserve"> – 8/31/17</w:t>
      </w:r>
    </w:p>
    <w:p w14:paraId="4BCDAF5A" w14:textId="77777777" w:rsidR="000D722F" w:rsidRPr="00941FBD" w:rsidRDefault="000D722F" w:rsidP="000D722F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ab/>
      </w:r>
      <w:r w:rsidR="00A81F78" w:rsidRPr="00941FBD">
        <w:rPr>
          <w:sz w:val="22"/>
          <w:szCs w:val="22"/>
        </w:rPr>
        <w:t xml:space="preserve">Income </w:t>
      </w:r>
      <w:r w:rsidRPr="00941FBD">
        <w:rPr>
          <w:sz w:val="22"/>
          <w:szCs w:val="22"/>
        </w:rPr>
        <w:t>- $</w:t>
      </w:r>
      <w:r w:rsidR="00A81F78" w:rsidRPr="00941FBD">
        <w:rPr>
          <w:sz w:val="22"/>
          <w:szCs w:val="22"/>
        </w:rPr>
        <w:t>947.11</w:t>
      </w:r>
    </w:p>
    <w:p w14:paraId="2CCCFD8B" w14:textId="77777777" w:rsidR="00BF2CCC" w:rsidRPr="00941FBD" w:rsidRDefault="000D722F" w:rsidP="00A81F78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ab/>
      </w:r>
      <w:r w:rsidR="00A81F78" w:rsidRPr="00941FBD">
        <w:rPr>
          <w:sz w:val="22"/>
          <w:szCs w:val="22"/>
        </w:rPr>
        <w:t>Expenses</w:t>
      </w:r>
      <w:r w:rsidRPr="00941FBD">
        <w:rPr>
          <w:sz w:val="22"/>
          <w:szCs w:val="22"/>
        </w:rPr>
        <w:t xml:space="preserve"> </w:t>
      </w:r>
      <w:r w:rsidR="00430C93" w:rsidRPr="00941FBD">
        <w:rPr>
          <w:sz w:val="22"/>
          <w:szCs w:val="22"/>
        </w:rPr>
        <w:t>- $</w:t>
      </w:r>
      <w:r w:rsidR="00A81F78" w:rsidRPr="00941FBD">
        <w:rPr>
          <w:sz w:val="22"/>
          <w:szCs w:val="22"/>
        </w:rPr>
        <w:t>2,248.76</w:t>
      </w:r>
    </w:p>
    <w:p w14:paraId="4F277BE9" w14:textId="77777777" w:rsidR="00AD7EA7" w:rsidRPr="00941FBD" w:rsidRDefault="00A81F78" w:rsidP="00AD7EA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1FBD">
        <w:rPr>
          <w:sz w:val="22"/>
          <w:szCs w:val="22"/>
        </w:rPr>
        <w:t>Parliamentarian</w:t>
      </w:r>
      <w:r w:rsidR="003F014F" w:rsidRPr="00941FBD">
        <w:rPr>
          <w:sz w:val="22"/>
          <w:szCs w:val="22"/>
        </w:rPr>
        <w:t xml:space="preserve">- </w:t>
      </w:r>
      <w:r w:rsidRPr="00941FBD">
        <w:rPr>
          <w:sz w:val="22"/>
          <w:szCs w:val="22"/>
        </w:rPr>
        <w:t>Janice Patterson, no report</w:t>
      </w:r>
    </w:p>
    <w:p w14:paraId="38C97F40" w14:textId="77777777" w:rsidR="008E1BB5" w:rsidRPr="00941FBD" w:rsidRDefault="008E1BB5" w:rsidP="008E1BB5">
      <w:pPr>
        <w:pStyle w:val="ListParagraph"/>
        <w:ind w:left="2520"/>
        <w:rPr>
          <w:sz w:val="22"/>
          <w:szCs w:val="22"/>
        </w:rPr>
      </w:pPr>
    </w:p>
    <w:p w14:paraId="2523796B" w14:textId="77777777" w:rsidR="00097324" w:rsidRPr="00941FBD" w:rsidRDefault="00A81F78" w:rsidP="00A83212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>Bylaws</w:t>
      </w:r>
      <w:r w:rsidR="00B76F1F" w:rsidRPr="00941FBD">
        <w:rPr>
          <w:sz w:val="22"/>
          <w:szCs w:val="22"/>
        </w:rPr>
        <w:t xml:space="preserve"> </w:t>
      </w:r>
      <w:r w:rsidR="009A221C" w:rsidRPr="00941FBD">
        <w:rPr>
          <w:sz w:val="22"/>
          <w:szCs w:val="22"/>
        </w:rPr>
        <w:t xml:space="preserve">– </w:t>
      </w:r>
      <w:r w:rsidRPr="00941FBD">
        <w:rPr>
          <w:sz w:val="22"/>
          <w:szCs w:val="22"/>
        </w:rPr>
        <w:t>By Carol Barke</w:t>
      </w:r>
    </w:p>
    <w:p w14:paraId="5CF5B611" w14:textId="77777777" w:rsidR="00855907" w:rsidRPr="00941FBD" w:rsidRDefault="00546332" w:rsidP="00546332">
      <w:pPr>
        <w:pStyle w:val="ListParagraph"/>
        <w:ind w:left="1440"/>
        <w:rPr>
          <w:sz w:val="22"/>
          <w:szCs w:val="22"/>
        </w:rPr>
      </w:pPr>
      <w:r w:rsidRPr="00941FBD">
        <w:rPr>
          <w:sz w:val="22"/>
          <w:szCs w:val="22"/>
        </w:rPr>
        <w:t>The</w:t>
      </w:r>
      <w:r w:rsidR="00912D6B" w:rsidRPr="00941FBD">
        <w:rPr>
          <w:sz w:val="22"/>
          <w:szCs w:val="22"/>
        </w:rPr>
        <w:t xml:space="preserve"> </w:t>
      </w:r>
      <w:r w:rsidR="00B76F1F" w:rsidRPr="00941FBD">
        <w:rPr>
          <w:sz w:val="22"/>
          <w:szCs w:val="22"/>
        </w:rPr>
        <w:t>board</w:t>
      </w:r>
      <w:r w:rsidR="00912D6B" w:rsidRPr="00941FBD">
        <w:rPr>
          <w:sz w:val="22"/>
          <w:szCs w:val="22"/>
        </w:rPr>
        <w:t xml:space="preserve"> </w:t>
      </w:r>
      <w:r w:rsidRPr="00941FBD">
        <w:rPr>
          <w:sz w:val="22"/>
          <w:szCs w:val="22"/>
        </w:rPr>
        <w:t xml:space="preserve">recommended changing </w:t>
      </w:r>
      <w:r w:rsidR="00467965" w:rsidRPr="00941FBD">
        <w:rPr>
          <w:sz w:val="22"/>
          <w:szCs w:val="22"/>
        </w:rPr>
        <w:t xml:space="preserve">the bylaws to reflect </w:t>
      </w:r>
      <w:proofErr w:type="gramStart"/>
      <w:r w:rsidR="00467965" w:rsidRPr="00941FBD">
        <w:rPr>
          <w:sz w:val="22"/>
          <w:szCs w:val="22"/>
        </w:rPr>
        <w:t xml:space="preserve">a change </w:t>
      </w:r>
      <w:r w:rsidRPr="00941FBD">
        <w:rPr>
          <w:sz w:val="22"/>
          <w:szCs w:val="22"/>
        </w:rPr>
        <w:t>member dues</w:t>
      </w:r>
      <w:proofErr w:type="gramEnd"/>
      <w:r w:rsidRPr="00941FBD">
        <w:rPr>
          <w:sz w:val="22"/>
          <w:szCs w:val="22"/>
        </w:rPr>
        <w:t xml:space="preserve"> from $25 to </w:t>
      </w:r>
      <w:r w:rsidR="00912D6B" w:rsidRPr="00941FBD">
        <w:rPr>
          <w:sz w:val="22"/>
          <w:szCs w:val="22"/>
        </w:rPr>
        <w:t>$35</w:t>
      </w:r>
      <w:r w:rsidRPr="00941FBD">
        <w:rPr>
          <w:sz w:val="22"/>
          <w:szCs w:val="22"/>
        </w:rPr>
        <w:t xml:space="preserve"> as of 10/1/17, to cover the expenses such as meeting facility, storage, postage and insurance.</w:t>
      </w:r>
      <w:r w:rsidR="00912D6B" w:rsidRPr="00941FBD">
        <w:rPr>
          <w:sz w:val="22"/>
          <w:szCs w:val="22"/>
        </w:rPr>
        <w:t xml:space="preserve"> The board </w:t>
      </w:r>
      <w:r w:rsidRPr="00941FBD">
        <w:rPr>
          <w:sz w:val="22"/>
          <w:szCs w:val="22"/>
        </w:rPr>
        <w:t xml:space="preserve">previously </w:t>
      </w:r>
      <w:r w:rsidR="00912D6B" w:rsidRPr="00941FBD">
        <w:rPr>
          <w:sz w:val="22"/>
          <w:szCs w:val="22"/>
        </w:rPr>
        <w:t>approved the recom</w:t>
      </w:r>
      <w:r w:rsidRPr="00941FBD">
        <w:rPr>
          <w:sz w:val="22"/>
          <w:szCs w:val="22"/>
        </w:rPr>
        <w:t xml:space="preserve">mendation </w:t>
      </w:r>
      <w:r w:rsidR="00B76F1F" w:rsidRPr="00941FBD">
        <w:rPr>
          <w:sz w:val="22"/>
          <w:szCs w:val="22"/>
        </w:rPr>
        <w:t>to increase the dues.</w:t>
      </w:r>
      <w:r w:rsidRPr="00941FBD">
        <w:rPr>
          <w:sz w:val="22"/>
          <w:szCs w:val="22"/>
        </w:rPr>
        <w:t xml:space="preserve"> Eve Herman moved that the member dues be increased to $35, and Mar</w:t>
      </w:r>
      <w:r w:rsidR="00467965" w:rsidRPr="00941FBD">
        <w:rPr>
          <w:sz w:val="22"/>
          <w:szCs w:val="22"/>
        </w:rPr>
        <w:t xml:space="preserve">iella </w:t>
      </w:r>
      <w:r w:rsidRPr="00941FBD">
        <w:rPr>
          <w:sz w:val="22"/>
          <w:szCs w:val="22"/>
        </w:rPr>
        <w:t>Walker seconded. The vote was approved by</w:t>
      </w:r>
      <w:r w:rsidR="00467965" w:rsidRPr="00941FBD">
        <w:rPr>
          <w:sz w:val="22"/>
          <w:szCs w:val="22"/>
        </w:rPr>
        <w:t xml:space="preserve"> all </w:t>
      </w:r>
      <w:r w:rsidRPr="00941FBD">
        <w:rPr>
          <w:sz w:val="22"/>
          <w:szCs w:val="22"/>
        </w:rPr>
        <w:t>members</w:t>
      </w:r>
      <w:r w:rsidR="00467965" w:rsidRPr="00941FBD">
        <w:rPr>
          <w:sz w:val="22"/>
          <w:szCs w:val="22"/>
        </w:rPr>
        <w:t xml:space="preserve"> present</w:t>
      </w:r>
      <w:r w:rsidRPr="00941FBD">
        <w:rPr>
          <w:sz w:val="22"/>
          <w:szCs w:val="22"/>
        </w:rPr>
        <w:t>.</w:t>
      </w:r>
    </w:p>
    <w:p w14:paraId="59568CDB" w14:textId="77777777" w:rsidR="00855907" w:rsidRPr="00941FBD" w:rsidRDefault="00855907" w:rsidP="00A83212">
      <w:pPr>
        <w:ind w:firstLine="720"/>
        <w:rPr>
          <w:sz w:val="22"/>
          <w:szCs w:val="22"/>
        </w:rPr>
      </w:pPr>
    </w:p>
    <w:p w14:paraId="68668FDD" w14:textId="77777777" w:rsidR="00546332" w:rsidRPr="00941FBD" w:rsidRDefault="00546332" w:rsidP="00A83212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>Budget – Robin McMahan for Liz Potter</w:t>
      </w:r>
    </w:p>
    <w:p w14:paraId="41A9F71D" w14:textId="77777777" w:rsidR="00866E63" w:rsidRPr="00941FBD" w:rsidRDefault="00EB648C" w:rsidP="00EB648C">
      <w:pPr>
        <w:pStyle w:val="ListParagraph"/>
        <w:ind w:left="1440"/>
        <w:rPr>
          <w:sz w:val="22"/>
          <w:szCs w:val="22"/>
        </w:rPr>
      </w:pPr>
      <w:r w:rsidRPr="00941FBD">
        <w:rPr>
          <w:sz w:val="22"/>
          <w:szCs w:val="22"/>
        </w:rPr>
        <w:t xml:space="preserve">Judy Darby moved that the budget be approved as presented. Patti </w:t>
      </w:r>
      <w:proofErr w:type="spellStart"/>
      <w:r w:rsidRPr="00941FBD">
        <w:rPr>
          <w:sz w:val="22"/>
          <w:szCs w:val="22"/>
        </w:rPr>
        <w:t>Baty</w:t>
      </w:r>
      <w:proofErr w:type="spellEnd"/>
      <w:r w:rsidRPr="00941FBD">
        <w:rPr>
          <w:sz w:val="22"/>
          <w:szCs w:val="22"/>
        </w:rPr>
        <w:t xml:space="preserve"> seconded the motion. Members approved. The budget will be filed as presented</w:t>
      </w:r>
      <w:r w:rsidR="00467965" w:rsidRPr="00941FBD">
        <w:rPr>
          <w:sz w:val="22"/>
          <w:szCs w:val="22"/>
        </w:rPr>
        <w:t xml:space="preserve"> for audit</w:t>
      </w:r>
      <w:r w:rsidRPr="00941FBD">
        <w:rPr>
          <w:sz w:val="22"/>
          <w:szCs w:val="22"/>
        </w:rPr>
        <w:t>.</w:t>
      </w:r>
      <w:r w:rsidR="003F014F" w:rsidRPr="00941FBD">
        <w:rPr>
          <w:sz w:val="22"/>
          <w:szCs w:val="22"/>
        </w:rPr>
        <w:t xml:space="preserve"> </w:t>
      </w:r>
    </w:p>
    <w:p w14:paraId="3079E79B" w14:textId="77777777" w:rsidR="00DD3C15" w:rsidRPr="00941FBD" w:rsidRDefault="00DD3C15" w:rsidP="00941FBD">
      <w:pPr>
        <w:tabs>
          <w:tab w:val="left" w:pos="2160"/>
        </w:tabs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ab/>
      </w:r>
      <w:r w:rsidRPr="00941FBD">
        <w:rPr>
          <w:sz w:val="22"/>
          <w:szCs w:val="22"/>
        </w:rPr>
        <w:br w:type="page"/>
      </w:r>
    </w:p>
    <w:p w14:paraId="4FB6F781" w14:textId="77777777" w:rsidR="00D73DC7" w:rsidRPr="00941FBD" w:rsidRDefault="00D73DC7" w:rsidP="00A83212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lastRenderedPageBreak/>
        <w:t>Aggie Mom Open House</w:t>
      </w:r>
    </w:p>
    <w:p w14:paraId="3941F3AB" w14:textId="77777777" w:rsidR="00855907" w:rsidRPr="00941FBD" w:rsidRDefault="00D73DC7" w:rsidP="00666493">
      <w:pPr>
        <w:pStyle w:val="ListParagraph"/>
        <w:ind w:left="1440"/>
        <w:rPr>
          <w:sz w:val="22"/>
          <w:szCs w:val="22"/>
        </w:rPr>
      </w:pPr>
      <w:r w:rsidRPr="00941FBD">
        <w:rPr>
          <w:sz w:val="22"/>
          <w:szCs w:val="22"/>
        </w:rPr>
        <w:t>Board members hosted</w:t>
      </w:r>
      <w:r w:rsidR="00666493" w:rsidRPr="00941FBD">
        <w:rPr>
          <w:sz w:val="22"/>
          <w:szCs w:val="22"/>
        </w:rPr>
        <w:t xml:space="preserve"> tables for new moms to visit and collect answers about all the </w:t>
      </w:r>
      <w:r w:rsidR="00DD3C15" w:rsidRPr="00941FBD">
        <w:rPr>
          <w:sz w:val="22"/>
          <w:szCs w:val="22"/>
        </w:rPr>
        <w:t>Dallas County Aggie Mom</w:t>
      </w:r>
      <w:r w:rsidR="00666493" w:rsidRPr="00941FBD">
        <w:rPr>
          <w:sz w:val="22"/>
          <w:szCs w:val="22"/>
        </w:rPr>
        <w:t xml:space="preserve"> activities. The completed “answer cards” were submitted for a prize. Susan Long and </w:t>
      </w:r>
      <w:proofErr w:type="spellStart"/>
      <w:r w:rsidR="00666493" w:rsidRPr="00941FBD">
        <w:rPr>
          <w:sz w:val="22"/>
          <w:szCs w:val="22"/>
        </w:rPr>
        <w:t>Keahaulani</w:t>
      </w:r>
      <w:proofErr w:type="spellEnd"/>
      <w:r w:rsidR="00666493" w:rsidRPr="00941FBD">
        <w:rPr>
          <w:sz w:val="22"/>
          <w:szCs w:val="22"/>
        </w:rPr>
        <w:t xml:space="preserve"> Hopkins were the winners.</w:t>
      </w:r>
      <w:r w:rsidR="00855907" w:rsidRPr="00941FBD">
        <w:rPr>
          <w:sz w:val="22"/>
          <w:szCs w:val="22"/>
        </w:rPr>
        <w:tab/>
      </w:r>
    </w:p>
    <w:p w14:paraId="322DBEDD" w14:textId="77777777" w:rsidR="00E64245" w:rsidRPr="00941FBD" w:rsidRDefault="00855907" w:rsidP="00866E63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ab/>
      </w:r>
      <w:r w:rsidRPr="00941FBD">
        <w:rPr>
          <w:sz w:val="22"/>
          <w:szCs w:val="22"/>
        </w:rPr>
        <w:tab/>
      </w:r>
    </w:p>
    <w:p w14:paraId="1FFFF2AA" w14:textId="77777777" w:rsidR="000D722F" w:rsidRPr="00941FBD" w:rsidRDefault="000D722F" w:rsidP="00A83212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>Announcements</w:t>
      </w:r>
    </w:p>
    <w:p w14:paraId="390D1716" w14:textId="77777777" w:rsidR="00A00CDD" w:rsidRPr="00941FBD" w:rsidRDefault="00A00CDD" w:rsidP="00EB648C">
      <w:pPr>
        <w:pStyle w:val="ListParagraph"/>
        <w:ind w:left="1440"/>
        <w:rPr>
          <w:sz w:val="22"/>
          <w:szCs w:val="22"/>
        </w:rPr>
      </w:pPr>
      <w:r w:rsidRPr="00941FBD">
        <w:rPr>
          <w:sz w:val="22"/>
          <w:szCs w:val="22"/>
        </w:rPr>
        <w:t>Looking Ahead-</w:t>
      </w:r>
    </w:p>
    <w:p w14:paraId="463B6ABA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September 24 and Oc</w:t>
      </w:r>
      <w:r w:rsidR="00DD3C15" w:rsidRPr="00941FBD">
        <w:rPr>
          <w:sz w:val="22"/>
          <w:szCs w:val="22"/>
        </w:rPr>
        <w:t>tober 14</w:t>
      </w:r>
      <w:r w:rsidRPr="00941FBD">
        <w:rPr>
          <w:sz w:val="22"/>
          <w:szCs w:val="22"/>
        </w:rPr>
        <w:t xml:space="preserve"> </w:t>
      </w:r>
      <w:r w:rsidR="00DD3C15" w:rsidRPr="00941FBD">
        <w:rPr>
          <w:sz w:val="22"/>
          <w:szCs w:val="22"/>
        </w:rPr>
        <w:t xml:space="preserve">– New </w:t>
      </w:r>
      <w:r w:rsidRPr="00941FBD">
        <w:rPr>
          <w:sz w:val="22"/>
          <w:szCs w:val="22"/>
        </w:rPr>
        <w:t>Mom Socials</w:t>
      </w:r>
    </w:p>
    <w:p w14:paraId="707A4333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September 26 – Fundraising Committee 7 </w:t>
      </w:r>
      <w:r w:rsidR="00DD3C15" w:rsidRPr="00941FBD">
        <w:rPr>
          <w:sz w:val="22"/>
          <w:szCs w:val="22"/>
        </w:rPr>
        <w:t>p.m.</w:t>
      </w:r>
      <w:r w:rsidRPr="00941FBD">
        <w:rPr>
          <w:sz w:val="22"/>
          <w:szCs w:val="22"/>
        </w:rPr>
        <w:t xml:space="preserve"> at Whole Foods</w:t>
      </w:r>
    </w:p>
    <w:p w14:paraId="1D70EF5E" w14:textId="77777777" w:rsidR="002B1AF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September 27 </w:t>
      </w:r>
      <w:r w:rsidR="00DD3C15" w:rsidRPr="00941FBD">
        <w:rPr>
          <w:sz w:val="22"/>
          <w:szCs w:val="22"/>
        </w:rPr>
        <w:t xml:space="preserve">– </w:t>
      </w:r>
      <w:r w:rsidR="009A221C" w:rsidRPr="00941FBD">
        <w:rPr>
          <w:sz w:val="22"/>
          <w:szCs w:val="22"/>
        </w:rPr>
        <w:t>Book Club 7-9 p</w:t>
      </w:r>
      <w:r w:rsidR="00DD3C15" w:rsidRPr="00941FBD">
        <w:rPr>
          <w:sz w:val="22"/>
          <w:szCs w:val="22"/>
        </w:rPr>
        <w:t>.</w:t>
      </w:r>
      <w:r w:rsidR="009A221C" w:rsidRPr="00941FBD">
        <w:rPr>
          <w:sz w:val="22"/>
          <w:szCs w:val="22"/>
        </w:rPr>
        <w:t>m</w:t>
      </w:r>
      <w:r w:rsidR="00DD3C15" w:rsidRPr="00941FBD">
        <w:rPr>
          <w:sz w:val="22"/>
          <w:szCs w:val="22"/>
        </w:rPr>
        <w:t>.</w:t>
      </w:r>
      <w:r w:rsidR="009A221C" w:rsidRPr="00941FBD">
        <w:rPr>
          <w:sz w:val="22"/>
          <w:szCs w:val="22"/>
        </w:rPr>
        <w:t xml:space="preserve"> at </w:t>
      </w:r>
      <w:r w:rsidRPr="00941FBD">
        <w:rPr>
          <w:sz w:val="22"/>
          <w:szCs w:val="22"/>
        </w:rPr>
        <w:t>Whole Foods</w:t>
      </w:r>
    </w:p>
    <w:p w14:paraId="109BBC19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October 11 – Scrapbooking at Missy’s</w:t>
      </w:r>
    </w:p>
    <w:p w14:paraId="418BC17B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October 12 – Kendra Gives Back profit share</w:t>
      </w:r>
    </w:p>
    <w:p w14:paraId="298A6094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October 19 – Meeting and Chili Cook-off</w:t>
      </w:r>
    </w:p>
    <w:p w14:paraId="3CA7DFE3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October 21 – Crafting Workshop at Robin’s</w:t>
      </w:r>
    </w:p>
    <w:p w14:paraId="0F44E44E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October 25 </w:t>
      </w:r>
      <w:r w:rsidR="00DD3C15" w:rsidRPr="00941FBD">
        <w:rPr>
          <w:sz w:val="22"/>
          <w:szCs w:val="22"/>
        </w:rPr>
        <w:t xml:space="preserve">– </w:t>
      </w:r>
      <w:r w:rsidRPr="00941FBD">
        <w:rPr>
          <w:sz w:val="22"/>
          <w:szCs w:val="22"/>
        </w:rPr>
        <w:t>Book Club 7-9 p</w:t>
      </w:r>
      <w:r w:rsidR="00DD3C15" w:rsidRPr="00941FBD">
        <w:rPr>
          <w:sz w:val="22"/>
          <w:szCs w:val="22"/>
        </w:rPr>
        <w:t>.</w:t>
      </w:r>
      <w:r w:rsidRPr="00941FBD">
        <w:rPr>
          <w:sz w:val="22"/>
          <w:szCs w:val="22"/>
        </w:rPr>
        <w:t>m</w:t>
      </w:r>
      <w:r w:rsidR="00DD3C15" w:rsidRPr="00941FBD">
        <w:rPr>
          <w:sz w:val="22"/>
          <w:szCs w:val="22"/>
        </w:rPr>
        <w:t>.</w:t>
      </w:r>
      <w:r w:rsidRPr="00941FBD">
        <w:rPr>
          <w:sz w:val="22"/>
          <w:szCs w:val="22"/>
        </w:rPr>
        <w:t xml:space="preserve"> at Whole Foods</w:t>
      </w:r>
    </w:p>
    <w:p w14:paraId="60F739D5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November 9 – EVOO&amp; Vin in Addison</w:t>
      </w:r>
    </w:p>
    <w:p w14:paraId="077294BF" w14:textId="77777777" w:rsidR="00EB648C" w:rsidRPr="00941FBD" w:rsidRDefault="00EB648C" w:rsidP="00EB648C">
      <w:pPr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November 16 – Meeting with President Young</w:t>
      </w:r>
    </w:p>
    <w:p w14:paraId="51C11A3C" w14:textId="77777777" w:rsidR="000D722F" w:rsidRPr="00941FBD" w:rsidRDefault="00E45ED8" w:rsidP="00D62352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ab/>
      </w:r>
    </w:p>
    <w:p w14:paraId="78184822" w14:textId="77777777" w:rsidR="000D722F" w:rsidRPr="00941FBD" w:rsidRDefault="000D722F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Adjou</w:t>
      </w:r>
      <w:r w:rsidR="00D62352" w:rsidRPr="00941FBD">
        <w:rPr>
          <w:sz w:val="22"/>
          <w:szCs w:val="22"/>
        </w:rPr>
        <w:t>r</w:t>
      </w:r>
      <w:r w:rsidRPr="00941FBD">
        <w:rPr>
          <w:sz w:val="22"/>
          <w:szCs w:val="22"/>
        </w:rPr>
        <w:t xml:space="preserve">n at </w:t>
      </w:r>
      <w:r w:rsidR="00F60C45" w:rsidRPr="00941FBD">
        <w:rPr>
          <w:sz w:val="22"/>
          <w:szCs w:val="22"/>
        </w:rPr>
        <w:t>8:30 p</w:t>
      </w:r>
      <w:r w:rsidR="0006115D" w:rsidRPr="00941FBD">
        <w:rPr>
          <w:sz w:val="22"/>
          <w:szCs w:val="22"/>
        </w:rPr>
        <w:t>.</w:t>
      </w:r>
      <w:r w:rsidR="00F60C45" w:rsidRPr="00941FBD">
        <w:rPr>
          <w:sz w:val="22"/>
          <w:szCs w:val="22"/>
        </w:rPr>
        <w:t>m</w:t>
      </w:r>
      <w:r w:rsidR="0006115D" w:rsidRPr="00941FBD">
        <w:rPr>
          <w:sz w:val="22"/>
          <w:szCs w:val="22"/>
        </w:rPr>
        <w:t>.</w:t>
      </w:r>
    </w:p>
    <w:p w14:paraId="56944679" w14:textId="77777777" w:rsidR="00866E63" w:rsidRPr="00941FBD" w:rsidRDefault="00866E63" w:rsidP="000D722F">
      <w:pPr>
        <w:ind w:left="720"/>
        <w:rPr>
          <w:sz w:val="22"/>
          <w:szCs w:val="22"/>
        </w:rPr>
      </w:pPr>
    </w:p>
    <w:p w14:paraId="11606F32" w14:textId="77777777" w:rsidR="00E45ED8" w:rsidRPr="00941FBD" w:rsidRDefault="00E45ED8" w:rsidP="000D722F">
      <w:pPr>
        <w:ind w:left="720"/>
        <w:rPr>
          <w:sz w:val="22"/>
          <w:szCs w:val="22"/>
        </w:rPr>
      </w:pPr>
    </w:p>
    <w:p w14:paraId="3B967F78" w14:textId="77777777" w:rsidR="000D722F" w:rsidRPr="00941FBD" w:rsidRDefault="00211965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Respectfully Submitted</w:t>
      </w:r>
      <w:r w:rsidR="00DD3C15" w:rsidRPr="00941FBD">
        <w:rPr>
          <w:sz w:val="22"/>
          <w:szCs w:val="22"/>
        </w:rPr>
        <w:t>,</w:t>
      </w:r>
    </w:p>
    <w:p w14:paraId="17A5022D" w14:textId="77777777" w:rsidR="00211965" w:rsidRPr="00941FBD" w:rsidRDefault="00211965" w:rsidP="000D722F">
      <w:pPr>
        <w:ind w:left="720"/>
        <w:rPr>
          <w:sz w:val="22"/>
          <w:szCs w:val="22"/>
        </w:rPr>
      </w:pPr>
    </w:p>
    <w:p w14:paraId="30513B2F" w14:textId="77777777" w:rsidR="00211965" w:rsidRPr="00941FBD" w:rsidRDefault="00EB648C" w:rsidP="00666493">
      <w:pPr>
        <w:tabs>
          <w:tab w:val="left" w:pos="1176"/>
        </w:tabs>
        <w:ind w:left="720"/>
        <w:rPr>
          <w:sz w:val="22"/>
          <w:szCs w:val="22"/>
        </w:rPr>
      </w:pPr>
      <w:r w:rsidRPr="00941FBD">
        <w:rPr>
          <w:sz w:val="22"/>
          <w:szCs w:val="22"/>
        </w:rPr>
        <w:t>Carol Barke</w:t>
      </w:r>
    </w:p>
    <w:p w14:paraId="375854D0" w14:textId="77777777" w:rsidR="00211965" w:rsidRPr="00941FBD" w:rsidRDefault="00211965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Recording Secretary</w:t>
      </w:r>
    </w:p>
    <w:sectPr w:rsidR="00211965" w:rsidRPr="00941FBD" w:rsidSect="000D4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56F0"/>
    <w:multiLevelType w:val="hybridMultilevel"/>
    <w:tmpl w:val="2F3ED2A8"/>
    <w:lvl w:ilvl="0" w:tplc="AF76DB2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961D8"/>
    <w:multiLevelType w:val="hybridMultilevel"/>
    <w:tmpl w:val="D38AE1B4"/>
    <w:lvl w:ilvl="0" w:tplc="51B865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6397C"/>
    <w:multiLevelType w:val="hybridMultilevel"/>
    <w:tmpl w:val="D85E14CA"/>
    <w:lvl w:ilvl="0" w:tplc="2F7C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D3C63"/>
    <w:multiLevelType w:val="hybridMultilevel"/>
    <w:tmpl w:val="D06A2890"/>
    <w:lvl w:ilvl="0" w:tplc="28B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F95398"/>
    <w:multiLevelType w:val="hybridMultilevel"/>
    <w:tmpl w:val="A8B6EEAA"/>
    <w:lvl w:ilvl="0" w:tplc="83ACCC5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F"/>
    <w:rsid w:val="0006115D"/>
    <w:rsid w:val="00085FED"/>
    <w:rsid w:val="00086622"/>
    <w:rsid w:val="00097324"/>
    <w:rsid w:val="000C7257"/>
    <w:rsid w:val="000D4E39"/>
    <w:rsid w:val="000D722F"/>
    <w:rsid w:val="00102542"/>
    <w:rsid w:val="0015737B"/>
    <w:rsid w:val="00211965"/>
    <w:rsid w:val="00215C32"/>
    <w:rsid w:val="00225C16"/>
    <w:rsid w:val="00254D33"/>
    <w:rsid w:val="00264B5D"/>
    <w:rsid w:val="00274504"/>
    <w:rsid w:val="002B1AFC"/>
    <w:rsid w:val="002B6F0D"/>
    <w:rsid w:val="002F71E9"/>
    <w:rsid w:val="00303D18"/>
    <w:rsid w:val="00352B52"/>
    <w:rsid w:val="00357AD0"/>
    <w:rsid w:val="00367487"/>
    <w:rsid w:val="003F014F"/>
    <w:rsid w:val="004049F7"/>
    <w:rsid w:val="00430C93"/>
    <w:rsid w:val="00465D0A"/>
    <w:rsid w:val="00467965"/>
    <w:rsid w:val="004B45B3"/>
    <w:rsid w:val="004E2A80"/>
    <w:rsid w:val="00521848"/>
    <w:rsid w:val="00535401"/>
    <w:rsid w:val="00546332"/>
    <w:rsid w:val="005F41A6"/>
    <w:rsid w:val="00666493"/>
    <w:rsid w:val="00680C57"/>
    <w:rsid w:val="00687111"/>
    <w:rsid w:val="007074AF"/>
    <w:rsid w:val="007921A4"/>
    <w:rsid w:val="00815042"/>
    <w:rsid w:val="00855907"/>
    <w:rsid w:val="00866E63"/>
    <w:rsid w:val="008965BF"/>
    <w:rsid w:val="008A5BD7"/>
    <w:rsid w:val="008E1BB5"/>
    <w:rsid w:val="008F02A4"/>
    <w:rsid w:val="008F6141"/>
    <w:rsid w:val="00912D6B"/>
    <w:rsid w:val="00920286"/>
    <w:rsid w:val="00941FBD"/>
    <w:rsid w:val="009666A7"/>
    <w:rsid w:val="00993E4A"/>
    <w:rsid w:val="009A221C"/>
    <w:rsid w:val="009B579B"/>
    <w:rsid w:val="00A00CDD"/>
    <w:rsid w:val="00A11733"/>
    <w:rsid w:val="00A60D21"/>
    <w:rsid w:val="00A654C9"/>
    <w:rsid w:val="00A81F78"/>
    <w:rsid w:val="00A83212"/>
    <w:rsid w:val="00AD3816"/>
    <w:rsid w:val="00AD7EA7"/>
    <w:rsid w:val="00B40353"/>
    <w:rsid w:val="00B74B86"/>
    <w:rsid w:val="00B76F1F"/>
    <w:rsid w:val="00B812BD"/>
    <w:rsid w:val="00BD3763"/>
    <w:rsid w:val="00BF2CCC"/>
    <w:rsid w:val="00D20D4E"/>
    <w:rsid w:val="00D25EE8"/>
    <w:rsid w:val="00D62352"/>
    <w:rsid w:val="00D73DC7"/>
    <w:rsid w:val="00D8402B"/>
    <w:rsid w:val="00D84CE9"/>
    <w:rsid w:val="00DA4842"/>
    <w:rsid w:val="00DD3C15"/>
    <w:rsid w:val="00DF719F"/>
    <w:rsid w:val="00E45ED8"/>
    <w:rsid w:val="00E55180"/>
    <w:rsid w:val="00E64245"/>
    <w:rsid w:val="00E6726C"/>
    <w:rsid w:val="00EB648C"/>
    <w:rsid w:val="00EC6619"/>
    <w:rsid w:val="00EE28CF"/>
    <w:rsid w:val="00EF7B94"/>
    <w:rsid w:val="00F03CB7"/>
    <w:rsid w:val="00F60C45"/>
    <w:rsid w:val="00FA1BC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52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Herman</dc:creator>
  <cp:lastModifiedBy>Microsoft Office User</cp:lastModifiedBy>
  <cp:revision>2</cp:revision>
  <cp:lastPrinted>2017-04-20T23:03:00Z</cp:lastPrinted>
  <dcterms:created xsi:type="dcterms:W3CDTF">2017-10-13T02:46:00Z</dcterms:created>
  <dcterms:modified xsi:type="dcterms:W3CDTF">2017-10-13T02:46:00Z</dcterms:modified>
</cp:coreProperties>
</file>